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912" w:rsidRPr="00AE4456" w:rsidRDefault="00E909A7" w:rsidP="00B6386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แบบติดตาม ผลการดำเนินงาน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336B1" w:rsidRPr="00AE4456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ยุทธศาสตร์การขับเคลื่อน  นโยบาย  กศน. ประจำปี งบประมาณ  2558</w:t>
      </w:r>
    </w:p>
    <w:p w:rsidR="001336B1" w:rsidRPr="00AE4456" w:rsidRDefault="001336B1" w:rsidP="00B6386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E4456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  สำนักงาน </w:t>
      </w:r>
      <w:proofErr w:type="spellStart"/>
      <w:r w:rsidRPr="00AE4456">
        <w:rPr>
          <w:rFonts w:ascii="TH SarabunPSK" w:hAnsi="TH SarabunPSK" w:cs="TH SarabunPSK"/>
          <w:b/>
          <w:bCs/>
          <w:sz w:val="32"/>
          <w:szCs w:val="32"/>
          <w:cs/>
        </w:rPr>
        <w:t>กศน</w:t>
      </w:r>
      <w:proofErr w:type="spellEnd"/>
      <w:r w:rsidRPr="00AE4456">
        <w:rPr>
          <w:rFonts w:ascii="TH SarabunPSK" w:hAnsi="TH SarabunPSK" w:cs="TH SarabunPSK"/>
          <w:b/>
          <w:bCs/>
          <w:sz w:val="32"/>
          <w:szCs w:val="32"/>
          <w:cs/>
        </w:rPr>
        <w:t>. จังหวัด  กลุ่มหล่ายดอย</w:t>
      </w:r>
    </w:p>
    <w:p w:rsidR="001336B1" w:rsidRPr="00AE4456" w:rsidRDefault="001336B1" w:rsidP="00B6386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E4456">
        <w:rPr>
          <w:rFonts w:ascii="TH SarabunPSK" w:hAnsi="TH SarabunPSK" w:cs="TH SarabunPSK"/>
          <w:b/>
          <w:bCs/>
          <w:sz w:val="32"/>
          <w:szCs w:val="32"/>
          <w:cs/>
        </w:rPr>
        <w:t>ด้านการเสริมสร้างค่านิยมหลักของคนไทย  12  ประการ</w:t>
      </w:r>
    </w:p>
    <w:p w:rsidR="001336B1" w:rsidRPr="007575D2" w:rsidRDefault="001336B1" w:rsidP="001336B1">
      <w:pPr>
        <w:spacing w:after="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3736E0" w:rsidRDefault="001336B1" w:rsidP="001336B1">
      <w:pPr>
        <w:spacing w:after="0"/>
        <w:rPr>
          <w:rFonts w:ascii="TH SarabunPSK" w:hAnsi="TH SarabunPSK" w:cs="TH SarabunPSK"/>
          <w:sz w:val="32"/>
          <w:szCs w:val="32"/>
        </w:rPr>
      </w:pPr>
      <w:r w:rsidRPr="00AE4456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คำชี้แจง  </w:t>
      </w:r>
      <w:r w:rsidRPr="003736E0">
        <w:rPr>
          <w:rFonts w:ascii="TH SarabunPSK" w:hAnsi="TH SarabunPSK" w:cs="TH SarabunPSK"/>
          <w:sz w:val="32"/>
          <w:szCs w:val="32"/>
        </w:rPr>
        <w:t>1</w:t>
      </w:r>
      <w:r w:rsidRPr="003736E0">
        <w:rPr>
          <w:rFonts w:ascii="TH SarabunPSK" w:hAnsi="TH SarabunPSK" w:cs="TH SarabunPSK"/>
          <w:sz w:val="32"/>
          <w:szCs w:val="32"/>
          <w:cs/>
        </w:rPr>
        <w:t>) แบบติดตามผลการดำเนินงาน</w:t>
      </w:r>
      <w:r w:rsidR="00E909A7">
        <w:rPr>
          <w:rFonts w:ascii="TH SarabunPSK" w:hAnsi="TH SarabunPSK" w:cs="TH SarabunPSK" w:hint="cs"/>
          <w:sz w:val="32"/>
          <w:szCs w:val="32"/>
          <w:cs/>
        </w:rPr>
        <w:t>นี้</w:t>
      </w:r>
      <w:r w:rsidR="00FB155B" w:rsidRPr="003736E0">
        <w:rPr>
          <w:rFonts w:ascii="TH SarabunPSK" w:hAnsi="TH SarabunPSK" w:cs="TH SarabunPSK"/>
          <w:sz w:val="32"/>
          <w:szCs w:val="32"/>
          <w:cs/>
        </w:rPr>
        <w:t xml:space="preserve"> จัดทำขึ้นเพื่อให้สำนักงาน กศน.จังหวัดติดตา</w:t>
      </w:r>
      <w:r w:rsidR="00D74AB8" w:rsidRPr="003736E0">
        <w:rPr>
          <w:rFonts w:ascii="TH SarabunPSK" w:hAnsi="TH SarabunPSK" w:cs="TH SarabunPSK"/>
          <w:sz w:val="32"/>
          <w:szCs w:val="32"/>
          <w:cs/>
        </w:rPr>
        <w:t>ม</w:t>
      </w:r>
      <w:r w:rsidR="003736E0">
        <w:rPr>
          <w:rFonts w:ascii="TH SarabunPSK" w:hAnsi="TH SarabunPSK" w:cs="TH SarabunPSK" w:hint="cs"/>
          <w:sz w:val="32"/>
          <w:szCs w:val="32"/>
          <w:cs/>
        </w:rPr>
        <w:t>ผล</w:t>
      </w:r>
      <w:r w:rsidR="00E909A7">
        <w:rPr>
          <w:rFonts w:ascii="TH SarabunPSK" w:hAnsi="TH SarabunPSK" w:cs="TH SarabunPSK"/>
          <w:sz w:val="32"/>
          <w:szCs w:val="32"/>
          <w:cs/>
        </w:rPr>
        <w:t>กา</w:t>
      </w:r>
      <w:r w:rsidR="00E909A7">
        <w:rPr>
          <w:rFonts w:ascii="TH SarabunPSK" w:hAnsi="TH SarabunPSK" w:cs="TH SarabunPSK" w:hint="cs"/>
          <w:sz w:val="32"/>
          <w:szCs w:val="32"/>
          <w:cs/>
        </w:rPr>
        <w:t>ร</w:t>
      </w:r>
      <w:r w:rsidR="00D74AB8" w:rsidRPr="003736E0">
        <w:rPr>
          <w:rFonts w:ascii="TH SarabunPSK" w:hAnsi="TH SarabunPSK" w:cs="TH SarabunPSK"/>
          <w:sz w:val="32"/>
          <w:szCs w:val="32"/>
          <w:cs/>
        </w:rPr>
        <w:t>ดำเนินงานของ กศน.อำเภอ</w:t>
      </w:r>
      <w:r w:rsidR="003736E0">
        <w:rPr>
          <w:rFonts w:ascii="TH SarabunPSK" w:hAnsi="TH SarabunPSK" w:cs="TH SarabunPSK" w:hint="cs"/>
          <w:sz w:val="32"/>
          <w:szCs w:val="32"/>
          <w:cs/>
        </w:rPr>
        <w:t>ในการ</w:t>
      </w:r>
      <w:r w:rsidR="003736E0" w:rsidRPr="003736E0">
        <w:rPr>
          <w:rFonts w:ascii="TH SarabunPSK" w:hAnsi="TH SarabunPSK" w:cs="TH SarabunPSK"/>
          <w:sz w:val="32"/>
          <w:szCs w:val="32"/>
          <w:cs/>
        </w:rPr>
        <w:t>ขับเคลื่อนนโยบาย  กศน. ประจำปี งบประมาณ  2558</w:t>
      </w:r>
      <w:r w:rsidR="003736E0" w:rsidRPr="003736E0">
        <w:rPr>
          <w:rFonts w:ascii="TH SarabunPSK" w:hAnsi="TH SarabunPSK" w:cs="TH SarabunPSK"/>
          <w:sz w:val="32"/>
          <w:szCs w:val="32"/>
        </w:rPr>
        <w:t xml:space="preserve"> </w:t>
      </w:r>
      <w:r w:rsidR="003736E0" w:rsidRPr="003736E0">
        <w:rPr>
          <w:rFonts w:ascii="TH SarabunPSK" w:hAnsi="TH SarabunPSK" w:cs="TH SarabunPSK"/>
          <w:sz w:val="32"/>
          <w:szCs w:val="32"/>
          <w:cs/>
        </w:rPr>
        <w:t xml:space="preserve"> ด้าน</w:t>
      </w:r>
      <w:r w:rsidR="003736E0" w:rsidRPr="003736E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736E0" w:rsidRPr="003736E0">
        <w:rPr>
          <w:rFonts w:ascii="TH SarabunPSK" w:hAnsi="TH SarabunPSK" w:cs="TH SarabunPSK"/>
          <w:sz w:val="32"/>
          <w:szCs w:val="32"/>
          <w:cs/>
        </w:rPr>
        <w:t xml:space="preserve">การเสริมสร้างค่านิยมหลักของคนไทย </w:t>
      </w:r>
      <w:r w:rsidR="003736E0" w:rsidRPr="003736E0">
        <w:rPr>
          <w:rFonts w:ascii="TH SarabunPSK" w:hAnsi="TH SarabunPSK" w:cs="TH SarabunPSK"/>
          <w:sz w:val="32"/>
          <w:szCs w:val="32"/>
        </w:rPr>
        <w:t xml:space="preserve">12 </w:t>
      </w:r>
      <w:r w:rsidR="003736E0" w:rsidRPr="003736E0">
        <w:rPr>
          <w:rFonts w:ascii="TH SarabunPSK" w:hAnsi="TH SarabunPSK" w:cs="TH SarabunPSK"/>
          <w:sz w:val="32"/>
          <w:szCs w:val="32"/>
          <w:cs/>
        </w:rPr>
        <w:t>ประการ</w:t>
      </w:r>
    </w:p>
    <w:p w:rsidR="00FB155B" w:rsidRPr="003736E0" w:rsidRDefault="00E92EA0" w:rsidP="001336B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2</w:t>
      </w:r>
      <w:r w:rsidR="00FB155B" w:rsidRPr="003736E0">
        <w:rPr>
          <w:rFonts w:ascii="TH SarabunPSK" w:hAnsi="TH SarabunPSK" w:cs="TH SarabunPSK"/>
          <w:sz w:val="32"/>
          <w:szCs w:val="32"/>
          <w:cs/>
        </w:rPr>
        <w:t xml:space="preserve">) แบบติดตามนี้แบ่งออกเป็น </w:t>
      </w:r>
      <w:r w:rsidR="00FB155B" w:rsidRPr="003736E0">
        <w:rPr>
          <w:rFonts w:ascii="TH SarabunPSK" w:hAnsi="TH SarabunPSK" w:cs="TH SarabunPSK"/>
          <w:sz w:val="32"/>
          <w:szCs w:val="32"/>
        </w:rPr>
        <w:t xml:space="preserve">2 </w:t>
      </w:r>
      <w:r w:rsidR="00FB155B" w:rsidRPr="003736E0">
        <w:rPr>
          <w:rFonts w:ascii="TH SarabunPSK" w:hAnsi="TH SarabunPSK" w:cs="TH SarabunPSK"/>
          <w:sz w:val="32"/>
          <w:szCs w:val="32"/>
          <w:cs/>
        </w:rPr>
        <w:t xml:space="preserve">ตอน </w:t>
      </w:r>
    </w:p>
    <w:p w:rsidR="00FB155B" w:rsidRPr="003736E0" w:rsidRDefault="00FB155B" w:rsidP="001336B1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736E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AE4456" w:rsidRPr="003736E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92EA0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3736E0">
        <w:rPr>
          <w:rFonts w:ascii="TH SarabunPSK" w:hAnsi="TH SarabunPSK" w:cs="TH SarabunPSK"/>
          <w:sz w:val="32"/>
          <w:szCs w:val="32"/>
          <w:cs/>
        </w:rPr>
        <w:t>ตอนที่ 1 ข้อมูลทั่วไปของสถานศึกษาที่</w:t>
      </w:r>
      <w:r w:rsidR="0098514E" w:rsidRPr="003736E0">
        <w:rPr>
          <w:rFonts w:ascii="TH SarabunPSK" w:hAnsi="TH SarabunPSK" w:cs="TH SarabunPSK"/>
          <w:sz w:val="32"/>
          <w:szCs w:val="32"/>
          <w:cs/>
        </w:rPr>
        <w:t>รับ</w:t>
      </w:r>
      <w:r w:rsidR="003736E0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3736E0">
        <w:rPr>
          <w:rFonts w:ascii="TH SarabunPSK" w:hAnsi="TH SarabunPSK" w:cs="TH SarabunPSK"/>
          <w:sz w:val="32"/>
          <w:szCs w:val="32"/>
          <w:cs/>
        </w:rPr>
        <w:t>ติดตาม</w:t>
      </w:r>
      <w:r w:rsidR="0098514E" w:rsidRPr="003736E0">
        <w:rPr>
          <w:rFonts w:ascii="TH SarabunPSK" w:hAnsi="TH SarabunPSK" w:cs="TH SarabunPSK"/>
          <w:sz w:val="32"/>
          <w:szCs w:val="32"/>
        </w:rPr>
        <w:t xml:space="preserve">  </w:t>
      </w:r>
      <w:r w:rsidR="0098514E" w:rsidRPr="003736E0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3736E0">
        <w:rPr>
          <w:rFonts w:ascii="TH SarabunPSK" w:hAnsi="TH SarabunPSK" w:cs="TH SarabunPSK"/>
          <w:sz w:val="32"/>
          <w:szCs w:val="32"/>
        </w:rPr>
        <w:t>5</w:t>
      </w:r>
      <w:r w:rsidR="0098514E" w:rsidRPr="003736E0">
        <w:rPr>
          <w:rFonts w:ascii="TH SarabunPSK" w:hAnsi="TH SarabunPSK" w:cs="TH SarabunPSK"/>
          <w:sz w:val="32"/>
          <w:szCs w:val="32"/>
          <w:cs/>
        </w:rPr>
        <w:t xml:space="preserve">  ข้อ</w:t>
      </w:r>
    </w:p>
    <w:p w:rsidR="00E909A7" w:rsidRDefault="00E909A7" w:rsidP="00E909A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FB155B" w:rsidRPr="003736E0">
        <w:rPr>
          <w:rFonts w:ascii="TH SarabunPSK" w:hAnsi="TH SarabunPSK" w:cs="TH SarabunPSK"/>
          <w:sz w:val="32"/>
          <w:szCs w:val="32"/>
          <w:cs/>
        </w:rPr>
        <w:t>ตอนที่ 2 แบบติดตาม</w:t>
      </w:r>
      <w:r>
        <w:rPr>
          <w:rFonts w:ascii="TH SarabunPSK" w:hAnsi="TH SarabunPSK" w:cs="TH SarabunPSK" w:hint="cs"/>
          <w:sz w:val="32"/>
          <w:szCs w:val="32"/>
          <w:cs/>
        </w:rPr>
        <w:t>ผล</w:t>
      </w:r>
      <w:r w:rsidR="00FB155B" w:rsidRPr="003736E0">
        <w:rPr>
          <w:rFonts w:ascii="TH SarabunPSK" w:hAnsi="TH SarabunPSK" w:cs="TH SarabunPSK"/>
          <w:sz w:val="32"/>
          <w:szCs w:val="32"/>
          <w:cs/>
        </w:rPr>
        <w:t>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="00FB155B" w:rsidRPr="003736E0">
        <w:rPr>
          <w:rFonts w:ascii="TH SarabunPSK" w:hAnsi="TH SarabunPSK" w:cs="TH SarabunPSK"/>
          <w:sz w:val="32"/>
          <w:szCs w:val="32"/>
          <w:cs/>
        </w:rPr>
        <w:t xml:space="preserve">ด้านการเสริมสร้างค่านิยมหลักของคนไทย </w:t>
      </w:r>
    </w:p>
    <w:p w:rsidR="00FB155B" w:rsidRDefault="00E92EA0" w:rsidP="00E909A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</w:t>
      </w:r>
      <w:r w:rsidR="00FB155B" w:rsidRPr="003736E0">
        <w:rPr>
          <w:rFonts w:ascii="TH SarabunPSK" w:hAnsi="TH SarabunPSK" w:cs="TH SarabunPSK"/>
          <w:sz w:val="32"/>
          <w:szCs w:val="32"/>
        </w:rPr>
        <w:t xml:space="preserve">12 </w:t>
      </w:r>
      <w:r w:rsidR="00FB155B" w:rsidRPr="003736E0">
        <w:rPr>
          <w:rFonts w:ascii="TH SarabunPSK" w:hAnsi="TH SarabunPSK" w:cs="TH SarabunPSK"/>
          <w:sz w:val="32"/>
          <w:szCs w:val="32"/>
          <w:cs/>
        </w:rPr>
        <w:t>ประก</w:t>
      </w:r>
      <w:r w:rsidR="00E909A7">
        <w:rPr>
          <w:rFonts w:ascii="TH SarabunPSK" w:hAnsi="TH SarabunPSK" w:cs="TH SarabunPSK" w:hint="cs"/>
          <w:sz w:val="32"/>
          <w:szCs w:val="32"/>
          <w:cs/>
        </w:rPr>
        <w:t xml:space="preserve">าร                                         </w:t>
      </w:r>
      <w:proofErr w:type="gramStart"/>
      <w:r w:rsidR="0098514E" w:rsidRPr="003736E0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E909A7">
        <w:rPr>
          <w:rFonts w:ascii="TH SarabunPSK" w:hAnsi="TH SarabunPSK" w:cs="TH SarabunPSK"/>
          <w:sz w:val="32"/>
          <w:szCs w:val="32"/>
        </w:rPr>
        <w:t>8</w:t>
      </w:r>
      <w:proofErr w:type="gramEnd"/>
      <w:r w:rsidR="0098514E" w:rsidRPr="003736E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736E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8514E" w:rsidRPr="003736E0">
        <w:rPr>
          <w:rFonts w:ascii="TH SarabunPSK" w:hAnsi="TH SarabunPSK" w:cs="TH SarabunPSK"/>
          <w:sz w:val="32"/>
          <w:szCs w:val="32"/>
          <w:cs/>
        </w:rPr>
        <w:t>ข้อ</w:t>
      </w:r>
    </w:p>
    <w:p w:rsidR="00E92EA0" w:rsidRPr="00E92EA0" w:rsidRDefault="00E92EA0" w:rsidP="00E92EA0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92EA0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E92EA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proofErr w:type="gramStart"/>
      <w:r w:rsidRPr="00E92EA0">
        <w:rPr>
          <w:rFonts w:ascii="TH SarabunPSK" w:hAnsi="TH SarabunPSK" w:cs="TH SarabunPSK" w:hint="cs"/>
          <w:b/>
          <w:bCs/>
          <w:sz w:val="32"/>
          <w:szCs w:val="32"/>
          <w:cs/>
        </w:rPr>
        <w:t>ในกรณีที่มีการจัดกิจกรรม  ให้ส่งภาพกิจกรรมเป็น</w:t>
      </w:r>
      <w:proofErr w:type="gramEnd"/>
      <w:r w:rsidRPr="00E92EA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วีซีดี  และให้เขียนชื่อกิจกรรม</w:t>
      </w:r>
      <w:r w:rsidR="007575D2">
        <w:rPr>
          <w:rFonts w:ascii="TH SarabunPSK" w:hAnsi="TH SarabunPSK" w:cs="TH SarabunPSK" w:hint="cs"/>
          <w:b/>
          <w:bCs/>
          <w:sz w:val="32"/>
          <w:szCs w:val="32"/>
          <w:cs/>
        </w:rPr>
        <w:t>และลำดับเลขที่</w:t>
      </w:r>
      <w:r w:rsidR="009F72DB">
        <w:rPr>
          <w:rFonts w:ascii="TH SarabunPSK" w:hAnsi="TH SarabunPSK" w:cs="TH SarabunPSK" w:hint="cs"/>
          <w:b/>
          <w:bCs/>
          <w:sz w:val="32"/>
          <w:szCs w:val="32"/>
          <w:cs/>
        </w:rPr>
        <w:t>ภาพ</w:t>
      </w:r>
      <w:r w:rsidR="007575D2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</w:t>
      </w:r>
      <w:r w:rsidRPr="00E92EA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ใต้ภาพด้วย </w:t>
      </w:r>
    </w:p>
    <w:p w:rsidR="00FB155B" w:rsidRPr="003736E0" w:rsidRDefault="00FB155B" w:rsidP="001336B1">
      <w:pPr>
        <w:spacing w:after="0"/>
        <w:rPr>
          <w:rFonts w:ascii="TH SarabunPSK" w:hAnsi="TH SarabunPSK" w:cs="TH SarabunPSK"/>
          <w:sz w:val="32"/>
          <w:szCs w:val="32"/>
        </w:rPr>
      </w:pPr>
      <w:r w:rsidRPr="003736E0">
        <w:rPr>
          <w:rFonts w:ascii="TH SarabunPSK" w:hAnsi="TH SarabunPSK" w:cs="TH SarabunPSK"/>
          <w:b/>
          <w:bCs/>
          <w:sz w:val="32"/>
          <w:szCs w:val="32"/>
          <w:cs/>
        </w:rPr>
        <w:t>ตอนที่ 1</w:t>
      </w:r>
      <w:r w:rsidRPr="003736E0">
        <w:rPr>
          <w:rFonts w:ascii="TH SarabunPSK" w:hAnsi="TH SarabunPSK" w:cs="TH SarabunPSK"/>
          <w:sz w:val="32"/>
          <w:szCs w:val="32"/>
          <w:cs/>
        </w:rPr>
        <w:t xml:space="preserve"> ข้อมูลทั่วไปของสถานศึกษาที่รับการติดตาม</w:t>
      </w:r>
    </w:p>
    <w:p w:rsidR="00FB155B" w:rsidRPr="003736E0" w:rsidRDefault="00AE4456" w:rsidP="00AE4456">
      <w:pPr>
        <w:spacing w:after="0"/>
        <w:rPr>
          <w:rFonts w:ascii="TH SarabunPSK" w:hAnsi="TH SarabunPSK" w:cs="TH SarabunPSK"/>
          <w:sz w:val="32"/>
          <w:szCs w:val="32"/>
        </w:rPr>
      </w:pPr>
      <w:r w:rsidRPr="003736E0">
        <w:rPr>
          <w:rFonts w:ascii="TH SarabunPSK" w:hAnsi="TH SarabunPSK" w:cs="TH SarabunPSK"/>
          <w:sz w:val="32"/>
          <w:szCs w:val="32"/>
          <w:cs/>
        </w:rPr>
        <w:tab/>
        <w:t xml:space="preserve">1.1  </w:t>
      </w:r>
      <w:r w:rsidR="00FB155B" w:rsidRPr="003736E0">
        <w:rPr>
          <w:rFonts w:ascii="TH SarabunPSK" w:hAnsi="TH SarabunPSK" w:cs="TH SarabunPSK"/>
          <w:sz w:val="32"/>
          <w:szCs w:val="32"/>
          <w:cs/>
        </w:rPr>
        <w:t>กศน.อำเภอ................</w:t>
      </w:r>
    </w:p>
    <w:p w:rsidR="00FB155B" w:rsidRPr="003736E0" w:rsidRDefault="00AE4456" w:rsidP="00AE4456">
      <w:pPr>
        <w:spacing w:after="0"/>
        <w:rPr>
          <w:rFonts w:ascii="TH SarabunPSK" w:hAnsi="TH SarabunPSK" w:cs="TH SarabunPSK"/>
          <w:sz w:val="32"/>
          <w:szCs w:val="32"/>
        </w:rPr>
      </w:pPr>
      <w:r w:rsidRPr="003736E0">
        <w:rPr>
          <w:rFonts w:ascii="TH SarabunPSK" w:hAnsi="TH SarabunPSK" w:cs="TH SarabunPSK"/>
          <w:sz w:val="32"/>
          <w:szCs w:val="32"/>
        </w:rPr>
        <w:tab/>
        <w:t>1.2</w:t>
      </w:r>
      <w:r w:rsidR="003736E0">
        <w:rPr>
          <w:rFonts w:ascii="TH SarabunPSK" w:hAnsi="TH SarabunPSK" w:cs="TH SarabunPSK"/>
          <w:sz w:val="32"/>
          <w:szCs w:val="32"/>
        </w:rPr>
        <w:t xml:space="preserve">  </w:t>
      </w:r>
      <w:r w:rsidR="00FB155B" w:rsidRPr="003736E0">
        <w:rPr>
          <w:rFonts w:ascii="TH SarabunPSK" w:hAnsi="TH SarabunPSK" w:cs="TH SarabunPSK"/>
          <w:sz w:val="32"/>
          <w:szCs w:val="32"/>
          <w:cs/>
        </w:rPr>
        <w:t xml:space="preserve"> กศน.ตำบล</w:t>
      </w:r>
      <w:r w:rsidR="003736E0">
        <w:rPr>
          <w:rFonts w:ascii="TH SarabunPSK" w:hAnsi="TH SarabunPSK" w:cs="TH SarabunPSK" w:hint="cs"/>
          <w:sz w:val="32"/>
          <w:szCs w:val="32"/>
          <w:cs/>
        </w:rPr>
        <w:t>มี</w:t>
      </w:r>
      <w:r w:rsidR="00FB155B" w:rsidRPr="003736E0">
        <w:rPr>
          <w:rFonts w:ascii="TH SarabunPSK" w:hAnsi="TH SarabunPSK" w:cs="TH SarabunPSK"/>
          <w:sz w:val="32"/>
          <w:szCs w:val="32"/>
          <w:cs/>
        </w:rPr>
        <w:t xml:space="preserve"> จำนวน............แห่ง</w:t>
      </w:r>
    </w:p>
    <w:p w:rsidR="00FB155B" w:rsidRPr="003736E0" w:rsidRDefault="00AE4456" w:rsidP="00AE4456">
      <w:pPr>
        <w:spacing w:after="0"/>
        <w:rPr>
          <w:rFonts w:ascii="TH SarabunPSK" w:hAnsi="TH SarabunPSK" w:cs="TH SarabunPSK"/>
          <w:sz w:val="32"/>
          <w:szCs w:val="32"/>
        </w:rPr>
      </w:pPr>
      <w:r w:rsidRPr="003736E0">
        <w:rPr>
          <w:rFonts w:ascii="TH SarabunPSK" w:hAnsi="TH SarabunPSK" w:cs="TH SarabunPSK"/>
          <w:sz w:val="32"/>
          <w:szCs w:val="32"/>
        </w:rPr>
        <w:tab/>
        <w:t xml:space="preserve">1.3  </w:t>
      </w:r>
      <w:r w:rsidR="00FB155B" w:rsidRPr="003736E0">
        <w:rPr>
          <w:rFonts w:ascii="TH SarabunPSK" w:hAnsi="TH SarabunPSK" w:cs="TH SarabunPSK"/>
          <w:sz w:val="32"/>
          <w:szCs w:val="32"/>
          <w:cs/>
        </w:rPr>
        <w:t xml:space="preserve"> ศศช.</w:t>
      </w:r>
      <w:r w:rsidR="003736E0">
        <w:rPr>
          <w:rFonts w:ascii="TH SarabunPSK" w:hAnsi="TH SarabunPSK" w:cs="TH SarabunPSK" w:hint="cs"/>
          <w:sz w:val="32"/>
          <w:szCs w:val="32"/>
          <w:cs/>
        </w:rPr>
        <w:t>มี</w:t>
      </w:r>
      <w:r w:rsidR="00FB155B" w:rsidRPr="003736E0">
        <w:rPr>
          <w:rFonts w:ascii="TH SarabunPSK" w:hAnsi="TH SarabunPSK" w:cs="TH SarabunPSK"/>
          <w:sz w:val="32"/>
          <w:szCs w:val="32"/>
          <w:cs/>
        </w:rPr>
        <w:t xml:space="preserve"> จำนวน.............แห่ง</w:t>
      </w:r>
    </w:p>
    <w:p w:rsidR="00FB155B" w:rsidRPr="003736E0" w:rsidRDefault="00AE4456" w:rsidP="00AE4456">
      <w:pPr>
        <w:spacing w:after="0"/>
        <w:rPr>
          <w:rFonts w:ascii="TH SarabunPSK" w:hAnsi="TH SarabunPSK" w:cs="TH SarabunPSK"/>
          <w:sz w:val="32"/>
          <w:szCs w:val="32"/>
        </w:rPr>
      </w:pPr>
      <w:r w:rsidRPr="003736E0">
        <w:rPr>
          <w:rFonts w:ascii="TH SarabunPSK" w:hAnsi="TH SarabunPSK" w:cs="TH SarabunPSK"/>
          <w:sz w:val="32"/>
          <w:szCs w:val="32"/>
        </w:rPr>
        <w:tab/>
        <w:t xml:space="preserve">1.4  </w:t>
      </w:r>
      <w:r w:rsidR="00FB155B" w:rsidRPr="003736E0">
        <w:rPr>
          <w:rFonts w:ascii="TH SarabunPSK" w:hAnsi="TH SarabunPSK" w:cs="TH SarabunPSK"/>
          <w:sz w:val="32"/>
          <w:szCs w:val="32"/>
          <w:cs/>
        </w:rPr>
        <w:t xml:space="preserve"> นักศึกษาทั้งหมดจำนวน...............คน</w:t>
      </w:r>
    </w:p>
    <w:p w:rsidR="00FB155B" w:rsidRPr="003736E0" w:rsidRDefault="00AE4456" w:rsidP="00AE4456">
      <w:pPr>
        <w:spacing w:after="0"/>
        <w:rPr>
          <w:rFonts w:ascii="TH SarabunPSK" w:hAnsi="TH SarabunPSK" w:cs="TH SarabunPSK"/>
          <w:sz w:val="32"/>
          <w:szCs w:val="32"/>
        </w:rPr>
      </w:pPr>
      <w:r w:rsidRPr="003736E0">
        <w:rPr>
          <w:rFonts w:ascii="TH SarabunPSK" w:hAnsi="TH SarabunPSK" w:cs="TH SarabunPSK"/>
          <w:sz w:val="32"/>
          <w:szCs w:val="32"/>
        </w:rPr>
        <w:tab/>
        <w:t xml:space="preserve">1.5  </w:t>
      </w:r>
      <w:r w:rsidR="00355A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71188" w:rsidRPr="003736E0">
        <w:rPr>
          <w:rFonts w:ascii="TH SarabunPSK" w:hAnsi="TH SarabunPSK" w:cs="TH SarabunPSK"/>
          <w:sz w:val="32"/>
          <w:szCs w:val="32"/>
          <w:cs/>
        </w:rPr>
        <w:t>ข้าราชการ / ครู</w:t>
      </w:r>
      <w:r w:rsidR="003736E0">
        <w:rPr>
          <w:rFonts w:ascii="TH SarabunPSK" w:hAnsi="TH SarabunPSK" w:cs="TH SarabunPSK" w:hint="cs"/>
          <w:sz w:val="32"/>
          <w:szCs w:val="32"/>
          <w:cs/>
        </w:rPr>
        <w:t>/เจ้าหน้าที่</w:t>
      </w:r>
      <w:r w:rsidR="00471188" w:rsidRPr="003736E0">
        <w:rPr>
          <w:rFonts w:ascii="TH SarabunPSK" w:hAnsi="TH SarabunPSK" w:cs="TH SarabunPSK"/>
          <w:sz w:val="32"/>
          <w:szCs w:val="32"/>
          <w:cs/>
        </w:rPr>
        <w:t xml:space="preserve"> รวมจำนวน...........คน</w:t>
      </w:r>
    </w:p>
    <w:p w:rsidR="00471188" w:rsidRPr="003736E0" w:rsidRDefault="00471188" w:rsidP="00471188">
      <w:pPr>
        <w:spacing w:after="0"/>
        <w:rPr>
          <w:rFonts w:ascii="TH SarabunPSK" w:hAnsi="TH SarabunPSK" w:cs="TH SarabunPSK"/>
          <w:sz w:val="32"/>
          <w:szCs w:val="32"/>
        </w:rPr>
      </w:pPr>
      <w:r w:rsidRPr="003736E0">
        <w:rPr>
          <w:rFonts w:ascii="TH SarabunPSK" w:hAnsi="TH SarabunPSK" w:cs="TH SarabunPSK"/>
          <w:b/>
          <w:bCs/>
          <w:sz w:val="32"/>
          <w:szCs w:val="32"/>
          <w:cs/>
        </w:rPr>
        <w:t>ตอนที่ 2</w:t>
      </w:r>
      <w:r w:rsidRPr="003736E0">
        <w:rPr>
          <w:rFonts w:ascii="TH SarabunPSK" w:hAnsi="TH SarabunPSK" w:cs="TH SarabunPSK"/>
          <w:sz w:val="32"/>
          <w:szCs w:val="32"/>
          <w:cs/>
        </w:rPr>
        <w:t xml:space="preserve"> แบบติดตาม</w:t>
      </w:r>
      <w:r w:rsidR="003736E0">
        <w:rPr>
          <w:rFonts w:ascii="TH SarabunPSK" w:hAnsi="TH SarabunPSK" w:cs="TH SarabunPSK" w:hint="cs"/>
          <w:sz w:val="32"/>
          <w:szCs w:val="32"/>
          <w:cs/>
        </w:rPr>
        <w:t>ผล</w:t>
      </w:r>
      <w:r w:rsidRPr="003736E0">
        <w:rPr>
          <w:rFonts w:ascii="TH SarabunPSK" w:hAnsi="TH SarabunPSK" w:cs="TH SarabunPSK"/>
          <w:sz w:val="32"/>
          <w:szCs w:val="32"/>
          <w:cs/>
        </w:rPr>
        <w:t>การดำเนินงาน</w:t>
      </w:r>
      <w:r w:rsidR="003736E0">
        <w:rPr>
          <w:rFonts w:ascii="TH SarabunPSK" w:hAnsi="TH SarabunPSK" w:cs="TH SarabunPSK" w:hint="cs"/>
          <w:sz w:val="32"/>
          <w:szCs w:val="32"/>
          <w:cs/>
        </w:rPr>
        <w:t>ฯ</w:t>
      </w:r>
      <w:r w:rsidRPr="003736E0">
        <w:rPr>
          <w:rFonts w:ascii="TH SarabunPSK" w:hAnsi="TH SarabunPSK" w:cs="TH SarabunPSK"/>
          <w:sz w:val="32"/>
          <w:szCs w:val="32"/>
          <w:cs/>
        </w:rPr>
        <w:t xml:space="preserve">ด้านการเสริมสร้างค่านิยมหลักของคนไทย </w:t>
      </w:r>
      <w:r w:rsidRPr="003736E0">
        <w:rPr>
          <w:rFonts w:ascii="TH SarabunPSK" w:hAnsi="TH SarabunPSK" w:cs="TH SarabunPSK"/>
          <w:sz w:val="32"/>
          <w:szCs w:val="32"/>
        </w:rPr>
        <w:t xml:space="preserve">12 </w:t>
      </w:r>
      <w:r w:rsidRPr="003736E0">
        <w:rPr>
          <w:rFonts w:ascii="TH SarabunPSK" w:hAnsi="TH SarabunPSK" w:cs="TH SarabunPSK"/>
          <w:sz w:val="32"/>
          <w:szCs w:val="32"/>
          <w:cs/>
        </w:rPr>
        <w:t>ประการ</w:t>
      </w:r>
    </w:p>
    <w:p w:rsidR="00471188" w:rsidRPr="003736E0" w:rsidRDefault="00E92EA0" w:rsidP="0047118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โปรด</w:t>
      </w:r>
      <w:r w:rsidR="00471188" w:rsidRPr="003736E0">
        <w:rPr>
          <w:rFonts w:ascii="TH SarabunPSK" w:hAnsi="TH SarabunPSK" w:cs="TH SarabunPSK"/>
          <w:sz w:val="32"/>
          <w:szCs w:val="32"/>
          <w:cs/>
        </w:rPr>
        <w:t xml:space="preserve">ทำเครื่องหมาย </w:t>
      </w:r>
      <w:r w:rsidR="00471188" w:rsidRPr="003736E0">
        <w:rPr>
          <w:rFonts w:ascii="TH SarabunPSK" w:hAnsi="TH SarabunPSK" w:cs="TH SarabunPSK"/>
          <w:sz w:val="32"/>
          <w:szCs w:val="32"/>
        </w:rPr>
        <w:sym w:font="Wingdings 2" w:char="F050"/>
      </w:r>
      <w:r w:rsidR="00471188" w:rsidRPr="003736E0">
        <w:rPr>
          <w:rFonts w:ascii="TH SarabunPSK" w:hAnsi="TH SarabunPSK" w:cs="TH SarabunPSK"/>
          <w:sz w:val="32"/>
          <w:szCs w:val="32"/>
        </w:rPr>
        <w:t xml:space="preserve"> </w:t>
      </w:r>
      <w:r w:rsidR="00471188" w:rsidRPr="003736E0">
        <w:rPr>
          <w:rFonts w:ascii="TH SarabunPSK" w:hAnsi="TH SarabunPSK" w:cs="TH SarabunPSK"/>
          <w:sz w:val="32"/>
          <w:szCs w:val="32"/>
          <w:cs/>
        </w:rPr>
        <w:t xml:space="preserve">ลงใน </w:t>
      </w:r>
      <w:r w:rsidR="00471188" w:rsidRPr="003736E0">
        <w:rPr>
          <w:rFonts w:ascii="TH SarabunPSK" w:hAnsi="TH SarabunPSK" w:cs="TH SarabunPSK"/>
          <w:sz w:val="32"/>
          <w:szCs w:val="32"/>
        </w:rPr>
        <w:sym w:font="Wingdings 2" w:char="F02A"/>
      </w:r>
      <w:r w:rsidR="00471188" w:rsidRPr="003736E0">
        <w:rPr>
          <w:rFonts w:ascii="TH SarabunPSK" w:hAnsi="TH SarabunPSK" w:cs="TH SarabunPSK"/>
          <w:sz w:val="32"/>
          <w:szCs w:val="32"/>
          <w:cs/>
        </w:rPr>
        <w:t xml:space="preserve"> มี  </w:t>
      </w:r>
      <w:r w:rsidR="00471188" w:rsidRPr="003736E0">
        <w:rPr>
          <w:rFonts w:ascii="TH SarabunPSK" w:hAnsi="TH SarabunPSK" w:cs="TH SarabunPSK"/>
          <w:sz w:val="32"/>
          <w:szCs w:val="32"/>
        </w:rPr>
        <w:sym w:font="Wingdings 2" w:char="F02A"/>
      </w:r>
      <w:r w:rsidR="003736E0">
        <w:rPr>
          <w:rFonts w:ascii="TH SarabunPSK" w:hAnsi="TH SarabunPSK" w:cs="TH SarabunPSK"/>
          <w:sz w:val="32"/>
          <w:szCs w:val="32"/>
          <w:cs/>
        </w:rPr>
        <w:t xml:space="preserve"> ไม่มี หรื</w:t>
      </w:r>
      <w:r w:rsidR="003736E0">
        <w:rPr>
          <w:rFonts w:ascii="TH SarabunPSK" w:hAnsi="TH SarabunPSK" w:cs="TH SarabunPSK" w:hint="cs"/>
          <w:sz w:val="32"/>
          <w:szCs w:val="32"/>
          <w:cs/>
        </w:rPr>
        <w:t>อ</w:t>
      </w:r>
      <w:r w:rsidR="00471188" w:rsidRPr="003736E0">
        <w:rPr>
          <w:rFonts w:ascii="TH SarabunPSK" w:hAnsi="TH SarabunPSK" w:cs="TH SarabunPSK"/>
          <w:sz w:val="32"/>
          <w:szCs w:val="32"/>
          <w:cs/>
        </w:rPr>
        <w:t>กรอกข้อความในช่องว่าง</w:t>
      </w:r>
      <w:r w:rsidR="003736E0">
        <w:rPr>
          <w:rFonts w:ascii="TH SarabunPSK" w:hAnsi="TH SarabunPSK" w:cs="TH SarabunPSK" w:hint="cs"/>
          <w:sz w:val="32"/>
          <w:szCs w:val="32"/>
          <w:cs/>
        </w:rPr>
        <w:t>ที่กำหนด</w:t>
      </w:r>
      <w:r w:rsidR="00471188" w:rsidRPr="003736E0">
        <w:rPr>
          <w:rFonts w:ascii="TH SarabunPSK" w:hAnsi="TH SarabunPSK" w:cs="TH SarabunPSK"/>
          <w:sz w:val="32"/>
          <w:szCs w:val="32"/>
          <w:cs/>
        </w:rPr>
        <w:t>ตามความเป็นจริง</w:t>
      </w:r>
    </w:p>
    <w:p w:rsidR="00B9432D" w:rsidRPr="00355AC7" w:rsidRDefault="00B9432D" w:rsidP="00355AC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55AC7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แบบติดตามการดำเนินงานด้านการเสริมสร้างค่านิยมหลักของคนไทย </w:t>
      </w:r>
      <w:r w:rsidRPr="00355AC7">
        <w:rPr>
          <w:rFonts w:ascii="TH SarabunPSK" w:hAnsi="TH SarabunPSK" w:cs="TH SarabunPSK"/>
          <w:b/>
          <w:bCs/>
          <w:sz w:val="32"/>
          <w:szCs w:val="32"/>
        </w:rPr>
        <w:t xml:space="preserve">12 </w:t>
      </w:r>
      <w:r w:rsidRPr="00355AC7">
        <w:rPr>
          <w:rFonts w:ascii="TH SarabunPSK" w:hAnsi="TH SarabunPSK" w:cs="TH SarabunPSK"/>
          <w:b/>
          <w:bCs/>
          <w:sz w:val="32"/>
          <w:szCs w:val="32"/>
          <w:cs/>
        </w:rPr>
        <w:t>ประการ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8"/>
        <w:gridCol w:w="4130"/>
        <w:gridCol w:w="1800"/>
        <w:gridCol w:w="2654"/>
      </w:tblGrid>
      <w:tr w:rsidR="00355AC7" w:rsidRPr="003736E0" w:rsidTr="007575D2">
        <w:tc>
          <w:tcPr>
            <w:tcW w:w="658" w:type="dxa"/>
            <w:vAlign w:val="center"/>
          </w:tcPr>
          <w:p w:rsidR="00355AC7" w:rsidRPr="00355AC7" w:rsidRDefault="00355AC7" w:rsidP="007575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5A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30" w:type="dxa"/>
            <w:vAlign w:val="center"/>
          </w:tcPr>
          <w:p w:rsidR="00355AC7" w:rsidRPr="00355AC7" w:rsidRDefault="00355AC7" w:rsidP="007575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5A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รายการกิจกรรม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vAlign w:val="center"/>
          </w:tcPr>
          <w:p w:rsidR="00355AC7" w:rsidRPr="00355AC7" w:rsidRDefault="00355AC7" w:rsidP="007575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5A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ผลการปฏิบัติ</w:t>
            </w:r>
          </w:p>
        </w:tc>
        <w:tc>
          <w:tcPr>
            <w:tcW w:w="2654" w:type="dxa"/>
            <w:tcBorders>
              <w:left w:val="single" w:sz="4" w:space="0" w:color="auto"/>
            </w:tcBorders>
            <w:vAlign w:val="center"/>
          </w:tcPr>
          <w:p w:rsidR="007575D2" w:rsidRDefault="007575D2" w:rsidP="007575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ลำดับเลขที่ภาพกิจกรรม </w:t>
            </w:r>
            <w:r w:rsidR="009F72D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</w:t>
            </w:r>
          </w:p>
          <w:p w:rsidR="007575D2" w:rsidRPr="00355AC7" w:rsidRDefault="007575D2" w:rsidP="007575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เหตุผลในกรณีไม่จัดกิจกรรม</w:t>
            </w:r>
          </w:p>
        </w:tc>
      </w:tr>
      <w:tr w:rsidR="00355AC7" w:rsidRPr="003736E0" w:rsidTr="007575D2">
        <w:tc>
          <w:tcPr>
            <w:tcW w:w="658" w:type="dxa"/>
          </w:tcPr>
          <w:p w:rsidR="00355AC7" w:rsidRPr="003736E0" w:rsidRDefault="00355AC7" w:rsidP="00355A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130" w:type="dxa"/>
          </w:tcPr>
          <w:p w:rsidR="00355AC7" w:rsidRPr="003736E0" w:rsidRDefault="00355AC7" w:rsidP="004711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ประกาศสถานศึกษาเป็นหน่วยงานแห่ง</w:t>
            </w:r>
          </w:p>
          <w:p w:rsidR="00355AC7" w:rsidRPr="003736E0" w:rsidRDefault="00355AC7" w:rsidP="004711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การเสริมสร้างค่านิยมหลักของคนไทย </w:t>
            </w:r>
          </w:p>
          <w:p w:rsidR="00355AC7" w:rsidRPr="003736E0" w:rsidRDefault="00355AC7" w:rsidP="00395B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12 ประการ</w:t>
            </w:r>
            <w:r w:rsidRPr="003736E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355AC7" w:rsidRPr="003736E0" w:rsidRDefault="00355AC7" w:rsidP="0047118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</w:t>
            </w:r>
          </w:p>
          <w:p w:rsidR="00355AC7" w:rsidRPr="003736E0" w:rsidRDefault="00355AC7" w:rsidP="000D7E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ไม่มี</w:t>
            </w:r>
          </w:p>
        </w:tc>
        <w:tc>
          <w:tcPr>
            <w:tcW w:w="2654" w:type="dxa"/>
            <w:tcBorders>
              <w:left w:val="single" w:sz="4" w:space="0" w:color="auto"/>
            </w:tcBorders>
          </w:tcPr>
          <w:p w:rsidR="00355AC7" w:rsidRDefault="00355A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355AC7" w:rsidRDefault="00355A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355AC7" w:rsidRPr="003736E0" w:rsidRDefault="00355AC7" w:rsidP="00355A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575D2" w:rsidRDefault="007575D2" w:rsidP="00395B1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12C3F" w:rsidRDefault="00112C3F" w:rsidP="00395B1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12C3F" w:rsidRDefault="00112C3F" w:rsidP="00395B1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12C3F" w:rsidRDefault="00112C3F" w:rsidP="00395B1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12C3F" w:rsidRDefault="00112C3F" w:rsidP="00395B1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12C3F" w:rsidRDefault="00112C3F" w:rsidP="00395B1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970CD" w:rsidRDefault="005970C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395B11" w:rsidRPr="00355AC7" w:rsidRDefault="00395B11" w:rsidP="00395B1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55AC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แบบติดตามการดำเนินงานด้านการเสริมสร้างค่านิยมหลักของคนไทย </w:t>
      </w:r>
      <w:r w:rsidRPr="00355AC7">
        <w:rPr>
          <w:rFonts w:ascii="TH SarabunPSK" w:hAnsi="TH SarabunPSK" w:cs="TH SarabunPSK"/>
          <w:b/>
          <w:bCs/>
          <w:sz w:val="32"/>
          <w:szCs w:val="32"/>
        </w:rPr>
        <w:t xml:space="preserve">12 </w:t>
      </w:r>
      <w:r w:rsidRPr="00355AC7">
        <w:rPr>
          <w:rFonts w:ascii="TH SarabunPSK" w:hAnsi="TH SarabunPSK" w:cs="TH SarabunPSK"/>
          <w:b/>
          <w:bCs/>
          <w:sz w:val="32"/>
          <w:szCs w:val="32"/>
          <w:cs/>
        </w:rPr>
        <w:t>ประการ</w:t>
      </w:r>
      <w:r w:rsidRPr="00355AC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55AC7">
        <w:rPr>
          <w:rFonts w:ascii="TH SarabunPSK" w:hAnsi="TH SarabunPSK" w:cs="TH SarabunPSK" w:hint="cs"/>
          <w:b/>
          <w:bCs/>
          <w:sz w:val="32"/>
          <w:szCs w:val="32"/>
          <w:cs/>
        </w:rPr>
        <w:t>(ต่อ)</w:t>
      </w:r>
    </w:p>
    <w:tbl>
      <w:tblPr>
        <w:tblStyle w:val="a4"/>
        <w:tblW w:w="9648" w:type="dxa"/>
        <w:tblLook w:val="04A0" w:firstRow="1" w:lastRow="0" w:firstColumn="1" w:lastColumn="0" w:noHBand="0" w:noVBand="1"/>
      </w:tblPr>
      <w:tblGrid>
        <w:gridCol w:w="658"/>
        <w:gridCol w:w="3498"/>
        <w:gridCol w:w="2972"/>
        <w:gridCol w:w="2520"/>
      </w:tblGrid>
      <w:tr w:rsidR="00531008" w:rsidRPr="003736E0" w:rsidTr="009F72DB">
        <w:tc>
          <w:tcPr>
            <w:tcW w:w="658" w:type="dxa"/>
            <w:vAlign w:val="center"/>
          </w:tcPr>
          <w:p w:rsidR="00531008" w:rsidRPr="00355AC7" w:rsidRDefault="00531008" w:rsidP="007575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5A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98" w:type="dxa"/>
            <w:vAlign w:val="center"/>
          </w:tcPr>
          <w:p w:rsidR="00531008" w:rsidRPr="00355AC7" w:rsidRDefault="00531008" w:rsidP="007575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5A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รายการกิจกรรม</w:t>
            </w:r>
          </w:p>
        </w:tc>
        <w:tc>
          <w:tcPr>
            <w:tcW w:w="2972" w:type="dxa"/>
            <w:tcBorders>
              <w:right w:val="single" w:sz="4" w:space="0" w:color="auto"/>
            </w:tcBorders>
            <w:vAlign w:val="center"/>
          </w:tcPr>
          <w:p w:rsidR="00531008" w:rsidRPr="00355AC7" w:rsidRDefault="00531008" w:rsidP="007575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5A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ผลการปฏิบัติ</w:t>
            </w:r>
          </w:p>
        </w:tc>
        <w:tc>
          <w:tcPr>
            <w:tcW w:w="2520" w:type="dxa"/>
            <w:tcBorders>
              <w:left w:val="single" w:sz="4" w:space="0" w:color="auto"/>
            </w:tcBorders>
            <w:vAlign w:val="center"/>
          </w:tcPr>
          <w:p w:rsidR="00531008" w:rsidRPr="009F72DB" w:rsidRDefault="009F72DB" w:rsidP="009F72DB">
            <w:pPr>
              <w:jc w:val="center"/>
              <w:rPr>
                <w:rFonts w:ascii="TH SarabunPSK" w:hAnsi="TH SarabunPSK" w:cs="TH SarabunPSK"/>
                <w:b/>
                <w:bCs/>
                <w:spacing w:val="-14"/>
                <w:sz w:val="32"/>
                <w:szCs w:val="32"/>
              </w:rPr>
            </w:pPr>
            <w:r w:rsidRPr="009F72DB">
              <w:rPr>
                <w:rFonts w:ascii="TH SarabunPSK" w:hAnsi="TH SarabunPSK" w:cs="TH SarabunPSK" w:hint="cs"/>
                <w:b/>
                <w:bCs/>
                <w:spacing w:val="-14"/>
                <w:sz w:val="32"/>
                <w:szCs w:val="32"/>
                <w:cs/>
              </w:rPr>
              <w:t>ลำดับเลขที่ภาพกิจกรรม /เหตุผลในกรณีไม่จัดกิจกรรม</w:t>
            </w:r>
          </w:p>
        </w:tc>
      </w:tr>
      <w:tr w:rsidR="00531008" w:rsidRPr="003736E0" w:rsidTr="009F72DB">
        <w:tc>
          <w:tcPr>
            <w:tcW w:w="658" w:type="dxa"/>
          </w:tcPr>
          <w:p w:rsidR="00531008" w:rsidRPr="003736E0" w:rsidRDefault="00531008" w:rsidP="004711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498" w:type="dxa"/>
          </w:tcPr>
          <w:p w:rsidR="00961EB9" w:rsidRDefault="00531008" w:rsidP="004711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ประกวด</w:t>
            </w:r>
            <w:r w:rsidRPr="003736E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สถานศึกษา/ผู้บริหาร/ครู / บุคลากร / นักศึกษา / ผู้เรียน / </w:t>
            </w:r>
          </w:p>
          <w:p w:rsidR="00531008" w:rsidRPr="003736E0" w:rsidRDefault="00531008" w:rsidP="004711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ภูมิปัญญา ต้นแบบ</w:t>
            </w:r>
          </w:p>
        </w:tc>
        <w:tc>
          <w:tcPr>
            <w:tcW w:w="2972" w:type="dxa"/>
            <w:tcBorders>
              <w:right w:val="single" w:sz="4" w:space="0" w:color="auto"/>
            </w:tcBorders>
          </w:tcPr>
          <w:p w:rsidR="00531008" w:rsidRPr="003736E0" w:rsidRDefault="00531008" w:rsidP="00395B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961EB9"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="00E909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61EB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ประกวดประเภท</w:t>
            </w:r>
          </w:p>
          <w:p w:rsidR="00531008" w:rsidRPr="003736E0" w:rsidRDefault="00531008" w:rsidP="00395B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  )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สถานศึกษาต้นแบบ</w:t>
            </w:r>
          </w:p>
          <w:p w:rsidR="00531008" w:rsidRPr="003736E0" w:rsidRDefault="00531008" w:rsidP="00395B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  )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ผู้บริหารต้นแบบ</w:t>
            </w:r>
          </w:p>
          <w:p w:rsidR="00531008" w:rsidRPr="003736E0" w:rsidRDefault="00531008" w:rsidP="009B79F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  )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ครูต้นแบบ</w:t>
            </w:r>
          </w:p>
          <w:p w:rsidR="00531008" w:rsidRPr="003736E0" w:rsidRDefault="00531008" w:rsidP="00395B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  ) </w:t>
            </w:r>
            <w:r w:rsidRPr="003736E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บุคลากรต้นแบบ</w:t>
            </w:r>
          </w:p>
          <w:p w:rsidR="00531008" w:rsidRPr="003736E0" w:rsidRDefault="00531008" w:rsidP="00395B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  )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นักศึกษาต้นแบบ </w:t>
            </w:r>
          </w:p>
          <w:p w:rsidR="00531008" w:rsidRPr="003736E0" w:rsidRDefault="00531008" w:rsidP="00395B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  )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ผู้เรียนต้นแบบ</w:t>
            </w:r>
          </w:p>
          <w:p w:rsidR="00531008" w:rsidRPr="003736E0" w:rsidRDefault="00531008" w:rsidP="009B79F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  )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7 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ภูมิปัญญาต้นแบบ </w:t>
            </w:r>
          </w:p>
          <w:p w:rsidR="00531008" w:rsidRPr="003736E0" w:rsidRDefault="00531008" w:rsidP="00961EB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909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961EB9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ไม่มี</w:t>
            </w:r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531008" w:rsidRDefault="005310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531008" w:rsidRDefault="005310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531008" w:rsidRDefault="005310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531008" w:rsidRDefault="005310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531008" w:rsidRDefault="005310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531008" w:rsidRDefault="005310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531008" w:rsidRDefault="005310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531008" w:rsidRDefault="0053100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531008" w:rsidRPr="003736E0" w:rsidRDefault="00531008" w:rsidP="005310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1008" w:rsidRPr="003736E0" w:rsidTr="009F72DB">
        <w:tc>
          <w:tcPr>
            <w:tcW w:w="658" w:type="dxa"/>
          </w:tcPr>
          <w:p w:rsidR="00531008" w:rsidRPr="003736E0" w:rsidRDefault="00531008" w:rsidP="00E965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498" w:type="dxa"/>
          </w:tcPr>
          <w:p w:rsidR="00531008" w:rsidRPr="003736E0" w:rsidRDefault="00531008" w:rsidP="001B7F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กิจกรรมการเข้าค่าย นักศึกษา กศน.</w:t>
            </w:r>
          </w:p>
        </w:tc>
        <w:tc>
          <w:tcPr>
            <w:tcW w:w="2972" w:type="dxa"/>
            <w:tcBorders>
              <w:right w:val="single" w:sz="4" w:space="0" w:color="auto"/>
            </w:tcBorders>
          </w:tcPr>
          <w:p w:rsidR="00531008" w:rsidRPr="003736E0" w:rsidRDefault="00531008" w:rsidP="00FD39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มี</w:t>
            </w:r>
          </w:p>
          <w:p w:rsidR="00531008" w:rsidRPr="003736E0" w:rsidRDefault="00961EB9" w:rsidP="00FD39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531008"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)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531008"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ค่ายค่านิยมฯ 3 วัน 2 คืน</w:t>
            </w:r>
          </w:p>
          <w:p w:rsidR="00531008" w:rsidRPr="003736E0" w:rsidRDefault="00961EB9" w:rsidP="00FD39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531008"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)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="00531008"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ค่ายค่านิยมฯ 2 วัน 1 คืน</w:t>
            </w:r>
          </w:p>
          <w:p w:rsidR="00531008" w:rsidRPr="003736E0" w:rsidRDefault="00531008" w:rsidP="00FD39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 )  </w:t>
            </w:r>
            <w:r w:rsidR="00961EB9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ค่ายค่านิยมฯ ไป กลับ 1 วัน</w:t>
            </w:r>
          </w:p>
          <w:p w:rsidR="00531008" w:rsidRPr="003736E0" w:rsidRDefault="00531008" w:rsidP="00FD39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961EB9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531008" w:rsidRPr="003736E0" w:rsidRDefault="00531008" w:rsidP="00FD39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1008" w:rsidRPr="003736E0" w:rsidTr="009F72DB">
        <w:tc>
          <w:tcPr>
            <w:tcW w:w="658" w:type="dxa"/>
          </w:tcPr>
          <w:p w:rsidR="00531008" w:rsidRPr="003736E0" w:rsidRDefault="00531008" w:rsidP="00E965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498" w:type="dxa"/>
          </w:tcPr>
          <w:p w:rsidR="00531008" w:rsidRPr="003736E0" w:rsidRDefault="00531008" w:rsidP="001B7F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กิจกรรมพิเศษ (ที่เกี่ยวข้องกับค่านิยมหลักของคนไทย 12 ประการ)</w:t>
            </w:r>
          </w:p>
        </w:tc>
        <w:tc>
          <w:tcPr>
            <w:tcW w:w="2972" w:type="dxa"/>
            <w:tcBorders>
              <w:right w:val="single" w:sz="4" w:space="0" w:color="auto"/>
            </w:tcBorders>
          </w:tcPr>
          <w:p w:rsidR="00531008" w:rsidRPr="003736E0" w:rsidRDefault="00531008" w:rsidP="00FD39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มี</w:t>
            </w:r>
          </w:p>
          <w:p w:rsidR="00531008" w:rsidRPr="003736E0" w:rsidRDefault="00531008" w:rsidP="00FD39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 )  </w:t>
            </w:r>
            <w:r w:rsidR="00961EB9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proofErr w:type="spellStart"/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ยุว</w:t>
            </w:r>
            <w:proofErr w:type="spellEnd"/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กาชาดค่านิยม</w:t>
            </w:r>
          </w:p>
          <w:p w:rsidR="00961EB9" w:rsidRDefault="00531008" w:rsidP="00FD39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 )  </w:t>
            </w:r>
            <w:r w:rsidR="00961EB9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กิจกรรมลูกเสือ</w:t>
            </w:r>
          </w:p>
          <w:p w:rsidR="00531008" w:rsidRPr="003736E0" w:rsidRDefault="00961EB9" w:rsidP="00FD39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531008"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บำเพ็ญประโยชน์ เดินทางไกล</w:t>
            </w:r>
          </w:p>
          <w:p w:rsidR="00961EB9" w:rsidRDefault="00531008" w:rsidP="00FD39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 )  </w:t>
            </w:r>
            <w:r w:rsidR="00961EB9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ชมรมดนตรี / </w:t>
            </w:r>
          </w:p>
          <w:p w:rsidR="00531008" w:rsidRPr="003736E0" w:rsidRDefault="00961EB9" w:rsidP="00FD39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ชมรม </w:t>
            </w:r>
            <w:r w:rsidR="00531008" w:rsidRPr="003736E0">
              <w:rPr>
                <w:rFonts w:ascii="TH SarabunPSK" w:hAnsi="TH SarabunPSK" w:cs="TH SarabunPSK"/>
                <w:sz w:val="32"/>
                <w:szCs w:val="32"/>
              </w:rPr>
              <w:t>To be Number</w:t>
            </w:r>
          </w:p>
          <w:p w:rsidR="00531008" w:rsidRPr="003736E0" w:rsidRDefault="00531008" w:rsidP="00FD39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 )  </w:t>
            </w:r>
            <w:r w:rsidR="00961EB9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ประกวดกิจกรรมนักศึกษา</w:t>
            </w:r>
          </w:p>
          <w:p w:rsidR="00531008" w:rsidRPr="003736E0" w:rsidRDefault="00531008" w:rsidP="00FD39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 )  </w:t>
            </w:r>
            <w:r w:rsidR="00961EB9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ร้องเพลง/เรียงความ/คลิป</w:t>
            </w:r>
          </w:p>
          <w:p w:rsidR="00531008" w:rsidRPr="003736E0" w:rsidRDefault="00531008" w:rsidP="00FD39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61EB9">
              <w:rPr>
                <w:rFonts w:ascii="TH SarabunPSK" w:hAnsi="TH SarabunPSK" w:cs="TH SarabunPSK"/>
                <w:sz w:val="32"/>
                <w:szCs w:val="32"/>
              </w:rPr>
              <w:t xml:space="preserve">  6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ไม่มี</w:t>
            </w:r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531008" w:rsidRPr="003736E0" w:rsidRDefault="00531008" w:rsidP="00FD39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1EB9" w:rsidRPr="003736E0" w:rsidTr="009F72DB">
        <w:tc>
          <w:tcPr>
            <w:tcW w:w="658" w:type="dxa"/>
          </w:tcPr>
          <w:p w:rsidR="00961EB9" w:rsidRPr="003736E0" w:rsidRDefault="00961EB9" w:rsidP="00E965B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498" w:type="dxa"/>
          </w:tcPr>
          <w:p w:rsidR="00961EB9" w:rsidRPr="003736E0" w:rsidRDefault="00961EB9" w:rsidP="00E965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การประกวดสื่อส่งเสริมค่านิยม 12 ประการ ประกอบการเรียนการสอน และการจัดกิจกรรมในชุมชน</w:t>
            </w:r>
          </w:p>
        </w:tc>
        <w:tc>
          <w:tcPr>
            <w:tcW w:w="2972" w:type="dxa"/>
            <w:tcBorders>
              <w:right w:val="single" w:sz="4" w:space="0" w:color="auto"/>
            </w:tcBorders>
          </w:tcPr>
          <w:p w:rsidR="00961EB9" w:rsidRDefault="00961EB9" w:rsidP="00E965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 </w:t>
            </w:r>
          </w:p>
          <w:p w:rsidR="00961EB9" w:rsidRPr="003736E0" w:rsidRDefault="00961EB9" w:rsidP="00E965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</w:p>
          <w:p w:rsidR="00961EB9" w:rsidRPr="003736E0" w:rsidRDefault="00961EB9" w:rsidP="00E965B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961EB9" w:rsidRDefault="00961E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61EB9" w:rsidRDefault="00961E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61EB9" w:rsidRPr="003736E0" w:rsidRDefault="00961EB9" w:rsidP="00961E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F72DB" w:rsidRDefault="009F72DB" w:rsidP="00395B1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12C3F" w:rsidRDefault="00112C3F" w:rsidP="00395B1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12C3F" w:rsidRDefault="00112C3F" w:rsidP="00395B1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12C3F" w:rsidRDefault="00112C3F" w:rsidP="00395B1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12C3F" w:rsidRDefault="00112C3F" w:rsidP="00395B1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12C3F" w:rsidRDefault="00112C3F" w:rsidP="00395B1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95B11" w:rsidRPr="00961EB9" w:rsidRDefault="00395B11" w:rsidP="00395B1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61EB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แบบติดตามการดำเนินงานด้านการเสริมสร้างค่านิยมหลักของคนไทย </w:t>
      </w:r>
      <w:r w:rsidRPr="00961EB9">
        <w:rPr>
          <w:rFonts w:ascii="TH SarabunPSK" w:hAnsi="TH SarabunPSK" w:cs="TH SarabunPSK"/>
          <w:b/>
          <w:bCs/>
          <w:sz w:val="32"/>
          <w:szCs w:val="32"/>
        </w:rPr>
        <w:t xml:space="preserve">12 </w:t>
      </w:r>
      <w:r w:rsidRPr="00961EB9">
        <w:rPr>
          <w:rFonts w:ascii="TH SarabunPSK" w:hAnsi="TH SarabunPSK" w:cs="TH SarabunPSK"/>
          <w:b/>
          <w:bCs/>
          <w:sz w:val="32"/>
          <w:szCs w:val="32"/>
          <w:cs/>
        </w:rPr>
        <w:t>ประการ</w:t>
      </w:r>
      <w:r w:rsidRPr="00961EB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61EB9">
        <w:rPr>
          <w:rFonts w:ascii="TH SarabunPSK" w:hAnsi="TH SarabunPSK" w:cs="TH SarabunPSK" w:hint="cs"/>
          <w:b/>
          <w:bCs/>
          <w:sz w:val="32"/>
          <w:szCs w:val="32"/>
          <w:cs/>
        </w:rPr>
        <w:t>(ต่อ)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19"/>
        <w:gridCol w:w="3819"/>
        <w:gridCol w:w="2970"/>
        <w:gridCol w:w="1934"/>
      </w:tblGrid>
      <w:tr w:rsidR="009F72DB" w:rsidRPr="003736E0" w:rsidTr="009F72DB">
        <w:tc>
          <w:tcPr>
            <w:tcW w:w="519" w:type="dxa"/>
            <w:tcBorders>
              <w:right w:val="single" w:sz="4" w:space="0" w:color="auto"/>
            </w:tcBorders>
            <w:vAlign w:val="center"/>
          </w:tcPr>
          <w:p w:rsidR="009F72DB" w:rsidRPr="009F72DB" w:rsidRDefault="009F72DB" w:rsidP="009F72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F72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19" w:type="dxa"/>
            <w:tcBorders>
              <w:left w:val="single" w:sz="4" w:space="0" w:color="auto"/>
            </w:tcBorders>
            <w:vAlign w:val="center"/>
          </w:tcPr>
          <w:p w:rsidR="009F72DB" w:rsidRPr="009F72DB" w:rsidRDefault="009F72DB" w:rsidP="009F72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F72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รายการกิจกรรม</w:t>
            </w:r>
          </w:p>
        </w:tc>
        <w:tc>
          <w:tcPr>
            <w:tcW w:w="2970" w:type="dxa"/>
            <w:tcBorders>
              <w:right w:val="single" w:sz="4" w:space="0" w:color="auto"/>
            </w:tcBorders>
            <w:vAlign w:val="center"/>
          </w:tcPr>
          <w:p w:rsidR="009F72DB" w:rsidRPr="009F72DB" w:rsidRDefault="009F72DB" w:rsidP="009F72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F72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ผลการปฏิบัติ</w:t>
            </w:r>
          </w:p>
        </w:tc>
        <w:tc>
          <w:tcPr>
            <w:tcW w:w="1934" w:type="dxa"/>
            <w:tcBorders>
              <w:left w:val="single" w:sz="4" w:space="0" w:color="auto"/>
            </w:tcBorders>
            <w:vAlign w:val="center"/>
          </w:tcPr>
          <w:p w:rsidR="009F72DB" w:rsidRPr="009F72DB" w:rsidRDefault="009F72DB" w:rsidP="009F72DB">
            <w:pPr>
              <w:jc w:val="center"/>
              <w:rPr>
                <w:rFonts w:ascii="TH SarabunPSK" w:hAnsi="TH SarabunPSK" w:cs="TH SarabunPSK"/>
                <w:b/>
                <w:bCs/>
                <w:spacing w:val="-14"/>
                <w:sz w:val="32"/>
                <w:szCs w:val="32"/>
              </w:rPr>
            </w:pPr>
            <w:r w:rsidRPr="009F72DB">
              <w:rPr>
                <w:rFonts w:ascii="TH SarabunPSK" w:hAnsi="TH SarabunPSK" w:cs="TH SarabunPSK" w:hint="cs"/>
                <w:b/>
                <w:bCs/>
                <w:spacing w:val="-14"/>
                <w:sz w:val="32"/>
                <w:szCs w:val="32"/>
                <w:cs/>
              </w:rPr>
              <w:t>ลำดับเลขที่ภาพกิจกรรม /เหตุผลในกรณีไม่จัดกิจกรรม</w:t>
            </w:r>
          </w:p>
        </w:tc>
      </w:tr>
      <w:tr w:rsidR="009F72DB" w:rsidRPr="003736E0" w:rsidTr="009F72DB">
        <w:trPr>
          <w:trHeight w:val="863"/>
        </w:trPr>
        <w:tc>
          <w:tcPr>
            <w:tcW w:w="519" w:type="dxa"/>
            <w:vMerge w:val="restart"/>
            <w:tcBorders>
              <w:right w:val="single" w:sz="4" w:space="0" w:color="auto"/>
            </w:tcBorders>
          </w:tcPr>
          <w:p w:rsidR="009F72DB" w:rsidRPr="003736E0" w:rsidRDefault="009F72DB" w:rsidP="00FD39D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819" w:type="dxa"/>
            <w:tcBorders>
              <w:left w:val="single" w:sz="4" w:space="0" w:color="auto"/>
              <w:bottom w:val="single" w:sz="4" w:space="0" w:color="auto"/>
            </w:tcBorders>
          </w:tcPr>
          <w:p w:rsidR="009F72DB" w:rsidRPr="003736E0" w:rsidRDefault="009F72DB" w:rsidP="00E6476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การพัฒนาบุคลากรด้านทักษะวิทยากรกระบวนการ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ค่านิยม 12 ประการ)</w:t>
            </w:r>
          </w:p>
        </w:tc>
        <w:tc>
          <w:tcPr>
            <w:tcW w:w="29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9F72DB" w:rsidRPr="003736E0" w:rsidRDefault="009F72DB" w:rsidP="00FD39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F72DB" w:rsidRPr="00E64767" w:rsidRDefault="009F72DB" w:rsidP="00FD39D7">
            <w:pPr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19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8DB3E2" w:themeFill="text2" w:themeFillTint="66"/>
          </w:tcPr>
          <w:p w:rsidR="009F72DB" w:rsidRDefault="009F72D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9F72DB" w:rsidRPr="003736E0" w:rsidRDefault="009F72DB" w:rsidP="00961E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F72DB" w:rsidRPr="003736E0" w:rsidTr="009F72DB">
        <w:trPr>
          <w:trHeight w:val="1205"/>
        </w:trPr>
        <w:tc>
          <w:tcPr>
            <w:tcW w:w="519" w:type="dxa"/>
            <w:vMerge/>
            <w:tcBorders>
              <w:right w:val="single" w:sz="4" w:space="0" w:color="auto"/>
            </w:tcBorders>
          </w:tcPr>
          <w:p w:rsidR="009F72DB" w:rsidRPr="003736E0" w:rsidRDefault="009F72DB" w:rsidP="00FD39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72DB" w:rsidRDefault="009F72DB" w:rsidP="001E36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6.1 การอบรมบุคลากร</w:t>
            </w:r>
            <w:r w:rsidRPr="00E64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เป็นวิทยากร</w:t>
            </w:r>
          </w:p>
          <w:p w:rsidR="009F72DB" w:rsidRPr="003736E0" w:rsidRDefault="009F72DB" w:rsidP="001E368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</w:t>
            </w:r>
          </w:p>
          <w:p w:rsidR="009F72DB" w:rsidRPr="003736E0" w:rsidRDefault="009F72DB" w:rsidP="00D2555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B" w:rsidRPr="003736E0" w:rsidRDefault="009F72DB" w:rsidP="00FD39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 </w:t>
            </w:r>
          </w:p>
          <w:p w:rsidR="009F72DB" w:rsidRPr="003736E0" w:rsidRDefault="009F72DB" w:rsidP="00FD39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จำนวน......วัน จำนวน.......คน</w:t>
            </w:r>
          </w:p>
          <w:p w:rsidR="009F72DB" w:rsidRPr="003736E0" w:rsidRDefault="009F72DB" w:rsidP="00FD39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ไม่มี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72DB" w:rsidRPr="003736E0" w:rsidRDefault="009F72DB" w:rsidP="00FD39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F72DB" w:rsidRPr="003736E0" w:rsidTr="009F72DB">
        <w:trPr>
          <w:trHeight w:val="1340"/>
        </w:trPr>
        <w:tc>
          <w:tcPr>
            <w:tcW w:w="519" w:type="dxa"/>
            <w:vMerge/>
            <w:tcBorders>
              <w:right w:val="single" w:sz="4" w:space="0" w:color="auto"/>
            </w:tcBorders>
          </w:tcPr>
          <w:p w:rsidR="009F72DB" w:rsidRPr="003736E0" w:rsidRDefault="009F72DB" w:rsidP="00FD39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6957" w:rsidRDefault="009F72DB" w:rsidP="00E66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6.2 ผู้ผ่านการอบรม</w:t>
            </w:r>
            <w:r w:rsidRPr="00E64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มีทักษะการ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เป็น</w:t>
            </w:r>
          </w:p>
          <w:p w:rsidR="00E66957" w:rsidRPr="00E66957" w:rsidRDefault="00E66957" w:rsidP="00E6695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9F72DB"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วิทยากรกระบวนการที่ดี</w:t>
            </w:r>
            <w:r w:rsidRPr="00E909A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(ผ่านการ</w:t>
            </w:r>
          </w:p>
          <w:p w:rsidR="009F72DB" w:rsidRPr="00E909A7" w:rsidRDefault="00E66957" w:rsidP="00E669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</w:t>
            </w:r>
            <w:r w:rsidRPr="00E909A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อบรม)</w:t>
            </w:r>
          </w:p>
          <w:p w:rsidR="009F72DB" w:rsidRPr="00E909A7" w:rsidRDefault="009F72DB" w:rsidP="00E909A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B" w:rsidRPr="003736E0" w:rsidRDefault="009F72DB" w:rsidP="00D255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 </w:t>
            </w:r>
          </w:p>
          <w:p w:rsidR="009F72DB" w:rsidRPr="003736E0" w:rsidRDefault="009F72DB" w:rsidP="00D2555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จำนวน....................คน</w:t>
            </w:r>
          </w:p>
          <w:p w:rsidR="009F72DB" w:rsidRPr="003736E0" w:rsidRDefault="009F72DB" w:rsidP="00D255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ไม่มี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72DB" w:rsidRPr="003736E0" w:rsidRDefault="009F72DB" w:rsidP="00FD39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F72DB" w:rsidRPr="003736E0" w:rsidTr="009F72DB">
        <w:trPr>
          <w:trHeight w:val="1160"/>
        </w:trPr>
        <w:tc>
          <w:tcPr>
            <w:tcW w:w="519" w:type="dxa"/>
            <w:vMerge/>
            <w:tcBorders>
              <w:right w:val="single" w:sz="4" w:space="0" w:color="auto"/>
            </w:tcBorders>
          </w:tcPr>
          <w:p w:rsidR="009F72DB" w:rsidRPr="003736E0" w:rsidRDefault="009F72DB" w:rsidP="00FD39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72DB" w:rsidRPr="003736E0" w:rsidRDefault="009F72DB" w:rsidP="00D2555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6.3 สถานศึกษามี</w:t>
            </w:r>
            <w:r w:rsidRPr="00E647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ทีมวิทยากร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B" w:rsidRPr="003736E0" w:rsidRDefault="009F72DB" w:rsidP="00D255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 </w:t>
            </w:r>
          </w:p>
          <w:p w:rsidR="009F72DB" w:rsidRPr="003736E0" w:rsidRDefault="009F72DB" w:rsidP="00D2555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จำนวน...................ทีม  </w:t>
            </w:r>
          </w:p>
          <w:p w:rsidR="009F72DB" w:rsidRPr="003736E0" w:rsidRDefault="009F72DB" w:rsidP="00E909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ไม่มี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72DB" w:rsidRPr="003736E0" w:rsidRDefault="009F72DB" w:rsidP="00FD39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F72DB" w:rsidRPr="003736E0" w:rsidTr="009F72DB">
        <w:trPr>
          <w:trHeight w:val="380"/>
        </w:trPr>
        <w:tc>
          <w:tcPr>
            <w:tcW w:w="519" w:type="dxa"/>
            <w:vMerge w:val="restart"/>
            <w:tcBorders>
              <w:right w:val="single" w:sz="4" w:space="0" w:color="auto"/>
            </w:tcBorders>
          </w:tcPr>
          <w:p w:rsidR="009F72DB" w:rsidRPr="003736E0" w:rsidRDefault="009F72DB" w:rsidP="00FD39D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  <w:p w:rsidR="009F72DB" w:rsidRPr="003736E0" w:rsidRDefault="009F72DB" w:rsidP="00FD39D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19" w:type="dxa"/>
            <w:tcBorders>
              <w:left w:val="single" w:sz="4" w:space="0" w:color="auto"/>
              <w:bottom w:val="single" w:sz="4" w:space="0" w:color="auto"/>
            </w:tcBorders>
          </w:tcPr>
          <w:p w:rsidR="009F72DB" w:rsidRPr="003736E0" w:rsidRDefault="009F72DB" w:rsidP="001E36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การจัดทำมุมส่งเสริมค่านิยม 12 ประการ</w:t>
            </w:r>
          </w:p>
        </w:tc>
        <w:tc>
          <w:tcPr>
            <w:tcW w:w="29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9F72DB" w:rsidRPr="003736E0" w:rsidRDefault="009F72DB" w:rsidP="00E647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8DB3E2" w:themeFill="text2" w:themeFillTint="66"/>
          </w:tcPr>
          <w:p w:rsidR="009F72DB" w:rsidRPr="003736E0" w:rsidRDefault="009F72DB" w:rsidP="00E647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F72DB" w:rsidRPr="003736E0" w:rsidTr="009F72DB">
        <w:trPr>
          <w:trHeight w:val="2960"/>
        </w:trPr>
        <w:tc>
          <w:tcPr>
            <w:tcW w:w="519" w:type="dxa"/>
            <w:vMerge/>
            <w:tcBorders>
              <w:right w:val="single" w:sz="4" w:space="0" w:color="auto"/>
            </w:tcBorders>
          </w:tcPr>
          <w:p w:rsidR="009F72DB" w:rsidRPr="003736E0" w:rsidRDefault="009F72DB" w:rsidP="00FD39D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</w:tcBorders>
          </w:tcPr>
          <w:p w:rsidR="009F72DB" w:rsidRDefault="009F72DB" w:rsidP="001E36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7.1 จัดมุมส่งเสริมการเรียนรู้ค่านิยม </w:t>
            </w:r>
          </w:p>
          <w:p w:rsidR="009F72DB" w:rsidRPr="003736E0" w:rsidRDefault="009F72DB" w:rsidP="001E368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12 ประการ</w:t>
            </w:r>
          </w:p>
          <w:p w:rsidR="009F72DB" w:rsidRPr="003736E0" w:rsidRDefault="009F72DB" w:rsidP="00FD39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  <w:right w:val="single" w:sz="4" w:space="0" w:color="auto"/>
            </w:tcBorders>
          </w:tcPr>
          <w:p w:rsidR="009F72DB" w:rsidRPr="003736E0" w:rsidRDefault="009F72DB" w:rsidP="001E36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มี</w:t>
            </w:r>
            <w:r w:rsidRPr="003736E0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  <w:p w:rsidR="009F72DB" w:rsidRPr="003736E0" w:rsidRDefault="009F72DB" w:rsidP="001E36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(  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กศน.อำเภอ</w:t>
            </w:r>
          </w:p>
          <w:p w:rsidR="009F72DB" w:rsidRPr="003736E0" w:rsidRDefault="009F72DB" w:rsidP="001E36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)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ห้องสมุดประชาชน</w:t>
            </w:r>
          </w:p>
          <w:p w:rsidR="009F72DB" w:rsidRPr="003736E0" w:rsidRDefault="009F72DB" w:rsidP="001E36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 )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กศน.ตำบล</w:t>
            </w:r>
          </w:p>
          <w:p w:rsidR="009F72DB" w:rsidRPr="003736E0" w:rsidRDefault="009F72DB" w:rsidP="001E36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 )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บ้านหนังสือชุมชน</w:t>
            </w:r>
          </w:p>
          <w:p w:rsidR="009F72DB" w:rsidRPr="003736E0" w:rsidRDefault="009F72DB" w:rsidP="001E36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)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แหล่งเรียนรู้อื่นๆ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ระบุ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</w:p>
          <w:p w:rsidR="009F72DB" w:rsidRPr="003736E0" w:rsidRDefault="009F72DB" w:rsidP="00E6476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72DB" w:rsidRPr="003736E0" w:rsidRDefault="009F72DB" w:rsidP="00E647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F72DB" w:rsidRPr="003736E0" w:rsidTr="009F72DB">
        <w:trPr>
          <w:trHeight w:val="850"/>
        </w:trPr>
        <w:tc>
          <w:tcPr>
            <w:tcW w:w="519" w:type="dxa"/>
            <w:vMerge/>
            <w:tcBorders>
              <w:right w:val="single" w:sz="4" w:space="0" w:color="auto"/>
            </w:tcBorders>
          </w:tcPr>
          <w:p w:rsidR="009F72DB" w:rsidRPr="003736E0" w:rsidRDefault="009F72DB" w:rsidP="00FD39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19" w:type="dxa"/>
            <w:tcBorders>
              <w:left w:val="single" w:sz="4" w:space="0" w:color="auto"/>
              <w:bottom w:val="single" w:sz="4" w:space="0" w:color="auto"/>
            </w:tcBorders>
          </w:tcPr>
          <w:p w:rsidR="009F72DB" w:rsidRDefault="009F72DB" w:rsidP="00FD39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</w:rPr>
              <w:t xml:space="preserve">7.2 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จัดกิจกรรมการประกวดมุมส่งเสริม</w:t>
            </w:r>
          </w:p>
          <w:p w:rsidR="009F72DB" w:rsidRPr="003736E0" w:rsidRDefault="009F72DB" w:rsidP="00FD39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การเรียนรู้ค่านิยม 12 ประการ</w:t>
            </w:r>
          </w:p>
        </w:tc>
        <w:tc>
          <w:tcPr>
            <w:tcW w:w="2970" w:type="dxa"/>
            <w:tcBorders>
              <w:bottom w:val="single" w:sz="4" w:space="0" w:color="auto"/>
              <w:right w:val="single" w:sz="4" w:space="0" w:color="auto"/>
            </w:tcBorders>
          </w:tcPr>
          <w:p w:rsidR="009F72DB" w:rsidRPr="003736E0" w:rsidRDefault="009F72DB" w:rsidP="00C24F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 </w:t>
            </w:r>
          </w:p>
          <w:p w:rsidR="009F72DB" w:rsidRPr="003736E0" w:rsidRDefault="009F72DB" w:rsidP="00E909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</w:p>
        </w:tc>
        <w:tc>
          <w:tcPr>
            <w:tcW w:w="1934" w:type="dxa"/>
            <w:tcBorders>
              <w:left w:val="single" w:sz="4" w:space="0" w:color="auto"/>
              <w:bottom w:val="single" w:sz="4" w:space="0" w:color="auto"/>
            </w:tcBorders>
          </w:tcPr>
          <w:p w:rsidR="009F72DB" w:rsidRDefault="009F72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F72DB" w:rsidRPr="003736E0" w:rsidRDefault="009F72DB" w:rsidP="000512A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F72DB" w:rsidRPr="003736E0" w:rsidTr="009F72DB">
        <w:trPr>
          <w:trHeight w:val="350"/>
        </w:trPr>
        <w:tc>
          <w:tcPr>
            <w:tcW w:w="51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F72DB" w:rsidRPr="003736E0" w:rsidRDefault="009F72DB" w:rsidP="00FD39D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72DB" w:rsidRDefault="009F72DB" w:rsidP="00D715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7.3 สถานศึกษาจัดทำเว็บไซต์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9F72DB" w:rsidRDefault="009F72DB" w:rsidP="00D7155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ประชาสัมพันธ์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 กิจกรรม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แรล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ลี่/</w:t>
            </w:r>
          </w:p>
          <w:p w:rsidR="009F72DB" w:rsidRDefault="009F72DB" w:rsidP="00D7155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จัดทำสื่อ/ประกวดสื่อ/</w:t>
            </w:r>
          </w:p>
          <w:p w:rsidR="009F72DB" w:rsidRPr="003736E0" w:rsidRDefault="009F72DB" w:rsidP="00D715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ออกหน่วยประชาสัมพันธ์</w:t>
            </w:r>
          </w:p>
          <w:p w:rsidR="009F72DB" w:rsidRPr="003736E0" w:rsidRDefault="009F72DB" w:rsidP="00FD39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F72DB" w:rsidRPr="003736E0" w:rsidRDefault="009F72DB" w:rsidP="00FD39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F72DB" w:rsidRPr="003736E0" w:rsidRDefault="009F72DB" w:rsidP="00FD39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DB" w:rsidRPr="003736E0" w:rsidRDefault="009F72DB" w:rsidP="00F671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มี </w:t>
            </w:r>
          </w:p>
          <w:p w:rsidR="009F72DB" w:rsidRPr="003736E0" w:rsidRDefault="009F72DB" w:rsidP="00F671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 )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จัดทำเว็บไซต์</w:t>
            </w:r>
          </w:p>
          <w:p w:rsidR="009F72DB" w:rsidRDefault="009F72DB" w:rsidP="00F671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 )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แรล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ลี่</w:t>
            </w:r>
          </w:p>
          <w:p w:rsidR="009F72DB" w:rsidRPr="003736E0" w:rsidRDefault="009F72DB" w:rsidP="009826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 )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จัดทำเว็บไซต์</w:t>
            </w:r>
          </w:p>
          <w:p w:rsidR="009F72DB" w:rsidRPr="003736E0" w:rsidRDefault="009F72DB" w:rsidP="009826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 )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จัดทำเว็บไซต์</w:t>
            </w:r>
          </w:p>
          <w:p w:rsidR="009F72DB" w:rsidRDefault="009F72DB" w:rsidP="009826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 )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แรล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ลี่</w:t>
            </w:r>
          </w:p>
          <w:p w:rsidR="009F72DB" w:rsidRPr="003736E0" w:rsidRDefault="009F72DB" w:rsidP="00F671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ไม่มี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72DB" w:rsidRPr="003736E0" w:rsidRDefault="009F72DB" w:rsidP="0010252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12C3F" w:rsidRDefault="00112C3F" w:rsidP="00D7155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12C3F" w:rsidRDefault="00112C3F" w:rsidP="00D7155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71550" w:rsidRPr="00961EB9" w:rsidRDefault="00D71550" w:rsidP="00D7155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61EB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แบบติดตามการดำเนินงานด้านการเสริมสร้างค่านิยมหลักของคนไทย </w:t>
      </w:r>
      <w:r w:rsidRPr="00961EB9">
        <w:rPr>
          <w:rFonts w:ascii="TH SarabunPSK" w:hAnsi="TH SarabunPSK" w:cs="TH SarabunPSK"/>
          <w:b/>
          <w:bCs/>
          <w:sz w:val="32"/>
          <w:szCs w:val="32"/>
        </w:rPr>
        <w:t xml:space="preserve">12 </w:t>
      </w:r>
      <w:r w:rsidRPr="00961EB9">
        <w:rPr>
          <w:rFonts w:ascii="TH SarabunPSK" w:hAnsi="TH SarabunPSK" w:cs="TH SarabunPSK"/>
          <w:b/>
          <w:bCs/>
          <w:sz w:val="32"/>
          <w:szCs w:val="32"/>
          <w:cs/>
        </w:rPr>
        <w:t>ประการ</w:t>
      </w:r>
      <w:r w:rsidRPr="00961EB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61EB9">
        <w:rPr>
          <w:rFonts w:ascii="TH SarabunPSK" w:hAnsi="TH SarabunPSK" w:cs="TH SarabunPSK" w:hint="cs"/>
          <w:b/>
          <w:bCs/>
          <w:sz w:val="32"/>
          <w:szCs w:val="32"/>
          <w:cs/>
        </w:rPr>
        <w:t>(ต่อ)</w:t>
      </w:r>
    </w:p>
    <w:tbl>
      <w:tblPr>
        <w:tblStyle w:val="a4"/>
        <w:tblW w:w="9245" w:type="dxa"/>
        <w:tblLayout w:type="fixed"/>
        <w:tblLook w:val="04A0" w:firstRow="1" w:lastRow="0" w:firstColumn="1" w:lastColumn="0" w:noHBand="0" w:noVBand="1"/>
      </w:tblPr>
      <w:tblGrid>
        <w:gridCol w:w="556"/>
        <w:gridCol w:w="4049"/>
        <w:gridCol w:w="2700"/>
        <w:gridCol w:w="1940"/>
      </w:tblGrid>
      <w:tr w:rsidR="00D71550" w:rsidRPr="003736E0" w:rsidTr="009F72DB">
        <w:tc>
          <w:tcPr>
            <w:tcW w:w="556" w:type="dxa"/>
            <w:tcBorders>
              <w:right w:val="single" w:sz="4" w:space="0" w:color="auto"/>
            </w:tcBorders>
            <w:vAlign w:val="center"/>
          </w:tcPr>
          <w:p w:rsidR="00D71550" w:rsidRPr="009F72DB" w:rsidRDefault="00D71550" w:rsidP="009F72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F72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49" w:type="dxa"/>
            <w:tcBorders>
              <w:left w:val="single" w:sz="4" w:space="0" w:color="auto"/>
            </w:tcBorders>
            <w:vAlign w:val="center"/>
          </w:tcPr>
          <w:p w:rsidR="00D71550" w:rsidRPr="009F72DB" w:rsidRDefault="00D71550" w:rsidP="009F72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F72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รายการกิจกรรม</w:t>
            </w:r>
          </w:p>
        </w:tc>
        <w:tc>
          <w:tcPr>
            <w:tcW w:w="2700" w:type="dxa"/>
            <w:tcBorders>
              <w:right w:val="single" w:sz="4" w:space="0" w:color="auto"/>
            </w:tcBorders>
            <w:vAlign w:val="center"/>
          </w:tcPr>
          <w:p w:rsidR="00D71550" w:rsidRPr="009F72DB" w:rsidRDefault="00D71550" w:rsidP="009F72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F72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ผลการปฏิบัติ</w:t>
            </w:r>
          </w:p>
        </w:tc>
        <w:tc>
          <w:tcPr>
            <w:tcW w:w="1940" w:type="dxa"/>
            <w:tcBorders>
              <w:left w:val="single" w:sz="4" w:space="0" w:color="auto"/>
            </w:tcBorders>
            <w:vAlign w:val="center"/>
          </w:tcPr>
          <w:p w:rsidR="00D71550" w:rsidRPr="009F72DB" w:rsidRDefault="009F72DB" w:rsidP="009F72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F72DB">
              <w:rPr>
                <w:rFonts w:ascii="TH SarabunPSK" w:hAnsi="TH SarabunPSK" w:cs="TH SarabunPSK" w:hint="cs"/>
                <w:b/>
                <w:bCs/>
                <w:spacing w:val="-14"/>
                <w:sz w:val="32"/>
                <w:szCs w:val="32"/>
                <w:cs/>
              </w:rPr>
              <w:t>ลำดับเลขที่ภาพกิจกรรม /เหตุผลในกรณีไม่จัดกิจกรรม</w:t>
            </w:r>
          </w:p>
        </w:tc>
      </w:tr>
      <w:tr w:rsidR="00753495" w:rsidRPr="003736E0" w:rsidTr="00753495">
        <w:trPr>
          <w:trHeight w:val="795"/>
        </w:trPr>
        <w:tc>
          <w:tcPr>
            <w:tcW w:w="556" w:type="dxa"/>
            <w:vMerge w:val="restart"/>
          </w:tcPr>
          <w:p w:rsidR="00753495" w:rsidRPr="003736E0" w:rsidRDefault="00753495" w:rsidP="00FF4F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4049" w:type="dxa"/>
            <w:tcBorders>
              <w:bottom w:val="single" w:sz="4" w:space="0" w:color="auto"/>
            </w:tcBorders>
          </w:tcPr>
          <w:p w:rsidR="00753495" w:rsidRPr="003736E0" w:rsidRDefault="00753495" w:rsidP="00FF4F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กิจกรรมการศึกษาต่อเนื่องทุกกิจกรรมสอดแทรกค่านิยมหลัก 12 ประการ</w:t>
            </w:r>
          </w:p>
        </w:tc>
        <w:tc>
          <w:tcPr>
            <w:tcW w:w="27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753495" w:rsidRPr="003736E0" w:rsidRDefault="00753495" w:rsidP="00A034A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53495" w:rsidRPr="003736E0" w:rsidRDefault="00753495" w:rsidP="00A034A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8DB3E2" w:themeFill="text2" w:themeFillTint="66"/>
          </w:tcPr>
          <w:p w:rsidR="00753495" w:rsidRDefault="007534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753495" w:rsidRPr="003736E0" w:rsidRDefault="00753495" w:rsidP="007534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3495" w:rsidRPr="003736E0" w:rsidTr="00753495">
        <w:trPr>
          <w:trHeight w:val="791"/>
        </w:trPr>
        <w:tc>
          <w:tcPr>
            <w:tcW w:w="556" w:type="dxa"/>
            <w:vMerge/>
          </w:tcPr>
          <w:p w:rsidR="00753495" w:rsidRPr="003736E0" w:rsidRDefault="00753495" w:rsidP="00FF4F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49" w:type="dxa"/>
            <w:tcBorders>
              <w:top w:val="single" w:sz="4" w:space="0" w:color="auto"/>
            </w:tcBorders>
          </w:tcPr>
          <w:p w:rsidR="005132A5" w:rsidRDefault="00753495" w:rsidP="00FF4F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8.1 </w:t>
            </w:r>
            <w:r w:rsidR="009826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สถานศึกษานำเนื้อหาค่านิยม  </w:t>
            </w:r>
            <w:r w:rsidR="00982658">
              <w:rPr>
                <w:rFonts w:ascii="TH SarabunPSK" w:hAnsi="TH SarabunPSK" w:cs="TH SarabunPSK"/>
                <w:sz w:val="32"/>
                <w:szCs w:val="32"/>
              </w:rPr>
              <w:t xml:space="preserve">12  </w:t>
            </w:r>
          </w:p>
          <w:p w:rsidR="005132A5" w:rsidRDefault="005132A5" w:rsidP="00FF4F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9826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ประการ(โมดูล)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ไปสอดแทรก</w:t>
            </w:r>
            <w:r w:rsidR="00753495"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  <w:p w:rsidR="005132A5" w:rsidRDefault="005132A5" w:rsidP="00FF4F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753495"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ศึกษาต่อเนื่องสอดคล้องกับเนื้อหา</w:t>
            </w:r>
          </w:p>
          <w:p w:rsidR="00753495" w:rsidRPr="003736E0" w:rsidRDefault="005132A5" w:rsidP="00A03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กิจกรรมและกลุ่มเป้าหมาย</w:t>
            </w:r>
          </w:p>
        </w:tc>
        <w:tc>
          <w:tcPr>
            <w:tcW w:w="2700" w:type="dxa"/>
            <w:tcBorders>
              <w:top w:val="single" w:sz="4" w:space="0" w:color="auto"/>
              <w:right w:val="single" w:sz="4" w:space="0" w:color="auto"/>
            </w:tcBorders>
          </w:tcPr>
          <w:p w:rsidR="00753495" w:rsidRDefault="00753495" w:rsidP="00A034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E909A7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E909A7">
              <w:rPr>
                <w:rFonts w:ascii="TH SarabunPSK" w:hAnsi="TH SarabunPSK" w:cs="TH SarabunPSK" w:hint="cs"/>
                <w:sz w:val="32"/>
                <w:szCs w:val="32"/>
                <w:cs/>
              </w:rPr>
              <w:t>มี  การ</w:t>
            </w:r>
            <w:r w:rsidR="005132A5">
              <w:rPr>
                <w:rFonts w:ascii="TH SarabunPSK" w:hAnsi="TH SarabunPSK" w:cs="TH SarabunPSK" w:hint="cs"/>
                <w:sz w:val="32"/>
                <w:szCs w:val="32"/>
                <w:cs/>
              </w:rPr>
              <w:t>สอดแทรก</w:t>
            </w:r>
          </w:p>
          <w:p w:rsidR="00753495" w:rsidRPr="003736E0" w:rsidRDefault="00753495" w:rsidP="005132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E909A7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ไม่</w:t>
            </w:r>
            <w:r w:rsidR="00E909A7">
              <w:rPr>
                <w:rFonts w:ascii="TH SarabunPSK" w:hAnsi="TH SarabunPSK" w:cs="TH SarabunPSK" w:hint="cs"/>
                <w:sz w:val="32"/>
                <w:szCs w:val="32"/>
                <w:cs/>
              </w:rPr>
              <w:t>มี  การ</w:t>
            </w:r>
            <w:r w:rsidR="005132A5">
              <w:rPr>
                <w:rFonts w:ascii="TH SarabunPSK" w:hAnsi="TH SarabunPSK" w:cs="TH SarabunPSK" w:hint="cs"/>
                <w:sz w:val="32"/>
                <w:szCs w:val="32"/>
                <w:cs/>
              </w:rPr>
              <w:t>สอดแทรก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</w:tcBorders>
          </w:tcPr>
          <w:p w:rsidR="00753495" w:rsidRDefault="007534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753495" w:rsidRPr="003736E0" w:rsidRDefault="00753495" w:rsidP="007534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3495" w:rsidRPr="003736E0" w:rsidTr="00753495">
        <w:trPr>
          <w:trHeight w:val="892"/>
        </w:trPr>
        <w:tc>
          <w:tcPr>
            <w:tcW w:w="556" w:type="dxa"/>
            <w:vMerge/>
          </w:tcPr>
          <w:p w:rsidR="00753495" w:rsidRPr="003736E0" w:rsidRDefault="00753495" w:rsidP="009424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49" w:type="dxa"/>
            <w:tcBorders>
              <w:bottom w:val="single" w:sz="4" w:space="0" w:color="auto"/>
            </w:tcBorders>
          </w:tcPr>
          <w:p w:rsidR="005132A5" w:rsidRDefault="00753495" w:rsidP="005132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8.2 </w:t>
            </w:r>
            <w:r w:rsidR="005132A5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กลุ่มเป้าหมายนำเอาค่านิยมไปปรับ</w:t>
            </w:r>
          </w:p>
          <w:p w:rsidR="00753495" w:rsidRPr="003736E0" w:rsidRDefault="005132A5" w:rsidP="005132A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ประยุกต์ใช้ในชีวิตประจำวัน/อาชีพ</w:t>
            </w:r>
          </w:p>
        </w:tc>
        <w:tc>
          <w:tcPr>
            <w:tcW w:w="2700" w:type="dxa"/>
            <w:tcBorders>
              <w:bottom w:val="single" w:sz="4" w:space="0" w:color="auto"/>
              <w:right w:val="single" w:sz="4" w:space="0" w:color="auto"/>
            </w:tcBorders>
          </w:tcPr>
          <w:p w:rsidR="00753495" w:rsidRPr="003736E0" w:rsidRDefault="00753495" w:rsidP="00FF4F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E92EA0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E92EA0">
              <w:rPr>
                <w:rFonts w:ascii="TH SarabunPSK" w:hAnsi="TH SarabunPSK" w:cs="TH SarabunPSK" w:hint="cs"/>
                <w:sz w:val="32"/>
                <w:szCs w:val="32"/>
                <w:cs/>
              </w:rPr>
              <w:t>มี  การประยุกต์</w:t>
            </w:r>
            <w:r w:rsidR="00E909A7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</w:t>
            </w:r>
          </w:p>
          <w:p w:rsidR="00753495" w:rsidRPr="003736E0" w:rsidRDefault="00753495" w:rsidP="005132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E92EA0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ไม่</w:t>
            </w:r>
            <w:r w:rsidR="00E92EA0">
              <w:rPr>
                <w:rFonts w:ascii="TH SarabunPSK" w:hAnsi="TH SarabunPSK" w:cs="TH SarabunPSK" w:hint="cs"/>
                <w:sz w:val="32"/>
                <w:szCs w:val="32"/>
                <w:cs/>
              </w:rPr>
              <w:t>มี  การประยุกต์</w:t>
            </w:r>
            <w:r w:rsidR="005132A5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</w:t>
            </w:r>
          </w:p>
        </w:tc>
        <w:tc>
          <w:tcPr>
            <w:tcW w:w="1940" w:type="dxa"/>
            <w:tcBorders>
              <w:left w:val="single" w:sz="4" w:space="0" w:color="auto"/>
              <w:bottom w:val="single" w:sz="4" w:space="0" w:color="auto"/>
            </w:tcBorders>
          </w:tcPr>
          <w:p w:rsidR="00753495" w:rsidRDefault="007534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53495" w:rsidRPr="003736E0" w:rsidRDefault="00753495" w:rsidP="007534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3495" w:rsidRPr="003736E0" w:rsidTr="005132A5">
        <w:trPr>
          <w:trHeight w:val="912"/>
        </w:trPr>
        <w:tc>
          <w:tcPr>
            <w:tcW w:w="556" w:type="dxa"/>
            <w:vMerge/>
            <w:tcBorders>
              <w:bottom w:val="single" w:sz="4" w:space="0" w:color="000000" w:themeColor="text1"/>
            </w:tcBorders>
          </w:tcPr>
          <w:p w:rsidR="00753495" w:rsidRPr="003736E0" w:rsidRDefault="00753495" w:rsidP="009424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49" w:type="dxa"/>
            <w:tcBorders>
              <w:top w:val="single" w:sz="4" w:space="0" w:color="auto"/>
              <w:bottom w:val="single" w:sz="4" w:space="0" w:color="auto"/>
            </w:tcBorders>
          </w:tcPr>
          <w:p w:rsidR="00753495" w:rsidRPr="003736E0" w:rsidRDefault="00753495" w:rsidP="007534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8.3 </w:t>
            </w:r>
            <w:r w:rsidR="005132A5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สถานศึกษามีการจัดกิจกรรมการประกวด</w:t>
            </w:r>
          </w:p>
          <w:p w:rsidR="005132A5" w:rsidRPr="005132A5" w:rsidRDefault="005132A5" w:rsidP="00FF4F4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32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(ส่วนของกิจกรรมต่อเนื่องที่สอดแทรก</w:t>
            </w:r>
          </w:p>
          <w:p w:rsidR="00753495" w:rsidRPr="005132A5" w:rsidRDefault="005132A5" w:rsidP="00FF4F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132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ค่านิยม  </w:t>
            </w:r>
            <w:r w:rsidRPr="005132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12  </w:t>
            </w:r>
            <w:r w:rsidRPr="005132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ประการ)</w:t>
            </w:r>
          </w:p>
          <w:p w:rsidR="00753495" w:rsidRPr="003736E0" w:rsidRDefault="00753495" w:rsidP="00FF4F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53495" w:rsidRPr="003736E0" w:rsidRDefault="00753495" w:rsidP="00FF4F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53495" w:rsidRPr="003736E0" w:rsidRDefault="00753495" w:rsidP="00FF4F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00" w:type="dxa"/>
            <w:tcBorders>
              <w:bottom w:val="single" w:sz="4" w:space="0" w:color="auto"/>
              <w:right w:val="single" w:sz="4" w:space="0" w:color="auto"/>
            </w:tcBorders>
          </w:tcPr>
          <w:p w:rsidR="00753495" w:rsidRDefault="00753495" w:rsidP="007534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มี</w:t>
            </w:r>
            <w:r w:rsidR="005132A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การประกวด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5132A5" w:rsidRDefault="005132A5" w:rsidP="0075349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 )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E92EA0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สถานศึกษา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ต้นแบบ</w:t>
            </w:r>
          </w:p>
          <w:p w:rsidR="005132A5" w:rsidRPr="003736E0" w:rsidRDefault="005132A5" w:rsidP="005132A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 )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3736E0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ชุมชน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ต้นแบบ</w:t>
            </w:r>
          </w:p>
          <w:p w:rsidR="005132A5" w:rsidRPr="003736E0" w:rsidRDefault="005132A5" w:rsidP="005132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 )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3736E0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บุคคล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ต้นแบบ</w:t>
            </w:r>
          </w:p>
          <w:p w:rsidR="00753495" w:rsidRPr="003736E0" w:rsidRDefault="00753495" w:rsidP="007534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36E0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E92EA0">
              <w:rPr>
                <w:rFonts w:ascii="TH SarabunPSK" w:hAnsi="TH SarabunPSK" w:cs="TH SarabunPSK"/>
                <w:sz w:val="32"/>
                <w:szCs w:val="32"/>
              </w:rPr>
              <w:t xml:space="preserve">4  </w:t>
            </w:r>
            <w:r w:rsidRPr="003736E0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</w:p>
          <w:p w:rsidR="00753495" w:rsidRPr="003736E0" w:rsidRDefault="00753495" w:rsidP="00FF4F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40" w:type="dxa"/>
            <w:tcBorders>
              <w:left w:val="single" w:sz="4" w:space="0" w:color="auto"/>
              <w:bottom w:val="single" w:sz="4" w:space="0" w:color="auto"/>
            </w:tcBorders>
          </w:tcPr>
          <w:p w:rsidR="00753495" w:rsidRDefault="0075349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82CB5" w:rsidRPr="003736E0" w:rsidRDefault="00482CB5" w:rsidP="0047118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A034A9" w:rsidRPr="003736E0" w:rsidRDefault="00A034A9" w:rsidP="00471188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F27C38" w:rsidRPr="003736E0" w:rsidRDefault="00C856E5" w:rsidP="00F27C38">
      <w:pPr>
        <w:pStyle w:val="a3"/>
        <w:spacing w:after="0"/>
        <w:ind w:left="3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เสนอแนะอื่นๆ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D5E34">
        <w:rPr>
          <w:rFonts w:ascii="TH SarabunPSK" w:hAnsi="TH SarabunPSK" w:cs="TH SarabunPSK" w:hint="cs"/>
          <w:b/>
          <w:bCs/>
          <w:sz w:val="32"/>
          <w:szCs w:val="32"/>
          <w:cs/>
        </w:rPr>
        <w:t>..........</w:t>
      </w:r>
      <w:r w:rsidR="00FB155B" w:rsidRPr="00AE4456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F27C3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D5E34">
        <w:rPr>
          <w:rFonts w:ascii="TH SarabunPSK" w:hAnsi="TH SarabunPSK" w:cs="TH SarabunPSK" w:hint="cs"/>
          <w:sz w:val="32"/>
          <w:szCs w:val="32"/>
          <w:cs/>
        </w:rPr>
        <w:t>.......</w:t>
      </w:r>
    </w:p>
    <w:p w:rsidR="00FB155B" w:rsidRPr="00AE4456" w:rsidRDefault="00FB155B" w:rsidP="001336B1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E445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</w:t>
      </w:r>
    </w:p>
    <w:sectPr w:rsidR="00FB155B" w:rsidRPr="00AE4456" w:rsidSect="005970CD">
      <w:headerReference w:type="default" r:id="rId9"/>
      <w:pgSz w:w="11906" w:h="16838"/>
      <w:pgMar w:top="1134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D82" w:rsidRDefault="00B60D82" w:rsidP="000D7EE3">
      <w:pPr>
        <w:spacing w:after="0" w:line="240" w:lineRule="auto"/>
      </w:pPr>
      <w:r>
        <w:separator/>
      </w:r>
    </w:p>
  </w:endnote>
  <w:endnote w:type="continuationSeparator" w:id="0">
    <w:p w:rsidR="00B60D82" w:rsidRDefault="00B60D82" w:rsidP="000D7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D82" w:rsidRDefault="00B60D82" w:rsidP="000D7EE3">
      <w:pPr>
        <w:spacing w:after="0" w:line="240" w:lineRule="auto"/>
      </w:pPr>
      <w:r>
        <w:separator/>
      </w:r>
    </w:p>
  </w:footnote>
  <w:footnote w:type="continuationSeparator" w:id="0">
    <w:p w:rsidR="00B60D82" w:rsidRDefault="00B60D82" w:rsidP="000D7E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27565"/>
      <w:docPartObj>
        <w:docPartGallery w:val="Page Numbers (Top of Page)"/>
        <w:docPartUnique/>
      </w:docPartObj>
    </w:sdtPr>
    <w:sdtEndPr/>
    <w:sdtContent>
      <w:p w:rsidR="000D7EE3" w:rsidRDefault="00B60D8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3864" w:rsidRPr="00B63864">
          <w:rPr>
            <w:rFonts w:cs="Calibri"/>
            <w:noProof/>
            <w:szCs w:val="22"/>
            <w:lang w:val="th-TH"/>
          </w:rPr>
          <w:t>4</w:t>
        </w:r>
        <w:r>
          <w:rPr>
            <w:rFonts w:cs="Calibri"/>
            <w:noProof/>
            <w:szCs w:val="22"/>
            <w:lang w:val="th-TH"/>
          </w:rPr>
          <w:fldChar w:fldCharType="end"/>
        </w:r>
      </w:p>
    </w:sdtContent>
  </w:sdt>
  <w:p w:rsidR="000D7EE3" w:rsidRDefault="000D7EE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236D"/>
    <w:multiLevelType w:val="multilevel"/>
    <w:tmpl w:val="E5C6A0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6B1"/>
    <w:rsid w:val="000512AF"/>
    <w:rsid w:val="000D7EE3"/>
    <w:rsid w:val="0010252F"/>
    <w:rsid w:val="00112C3F"/>
    <w:rsid w:val="00116AE4"/>
    <w:rsid w:val="001336B1"/>
    <w:rsid w:val="00180912"/>
    <w:rsid w:val="001B75E8"/>
    <w:rsid w:val="001B7F69"/>
    <w:rsid w:val="001D5E34"/>
    <w:rsid w:val="001E3680"/>
    <w:rsid w:val="002331F7"/>
    <w:rsid w:val="002B5AC8"/>
    <w:rsid w:val="00334F6D"/>
    <w:rsid w:val="00355AC7"/>
    <w:rsid w:val="003736E0"/>
    <w:rsid w:val="00395B11"/>
    <w:rsid w:val="003B4C1A"/>
    <w:rsid w:val="003D7951"/>
    <w:rsid w:val="00471188"/>
    <w:rsid w:val="00482CB5"/>
    <w:rsid w:val="004E41DB"/>
    <w:rsid w:val="005132A5"/>
    <w:rsid w:val="00531008"/>
    <w:rsid w:val="005709B1"/>
    <w:rsid w:val="005970CD"/>
    <w:rsid w:val="005A3F63"/>
    <w:rsid w:val="005A6F21"/>
    <w:rsid w:val="005A71B6"/>
    <w:rsid w:val="006F7257"/>
    <w:rsid w:val="00753495"/>
    <w:rsid w:val="007575D2"/>
    <w:rsid w:val="008C4B4A"/>
    <w:rsid w:val="0090354A"/>
    <w:rsid w:val="009424AD"/>
    <w:rsid w:val="00961EB9"/>
    <w:rsid w:val="00982658"/>
    <w:rsid w:val="0098514E"/>
    <w:rsid w:val="00986469"/>
    <w:rsid w:val="009B79F4"/>
    <w:rsid w:val="009C5D8D"/>
    <w:rsid w:val="009F72DB"/>
    <w:rsid w:val="00A034A9"/>
    <w:rsid w:val="00AE4456"/>
    <w:rsid w:val="00B60D82"/>
    <w:rsid w:val="00B63864"/>
    <w:rsid w:val="00B7018A"/>
    <w:rsid w:val="00B9432D"/>
    <w:rsid w:val="00BA7E80"/>
    <w:rsid w:val="00BC0805"/>
    <w:rsid w:val="00C0150A"/>
    <w:rsid w:val="00C24F1C"/>
    <w:rsid w:val="00C451EE"/>
    <w:rsid w:val="00C80D7E"/>
    <w:rsid w:val="00C856E5"/>
    <w:rsid w:val="00D25553"/>
    <w:rsid w:val="00D71550"/>
    <w:rsid w:val="00D74AB8"/>
    <w:rsid w:val="00E262D8"/>
    <w:rsid w:val="00E51074"/>
    <w:rsid w:val="00E64767"/>
    <w:rsid w:val="00E66957"/>
    <w:rsid w:val="00E909A7"/>
    <w:rsid w:val="00E92EA0"/>
    <w:rsid w:val="00E965B6"/>
    <w:rsid w:val="00F15710"/>
    <w:rsid w:val="00F27C38"/>
    <w:rsid w:val="00F40A73"/>
    <w:rsid w:val="00F6713C"/>
    <w:rsid w:val="00F959E3"/>
    <w:rsid w:val="00FB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55B"/>
    <w:pPr>
      <w:ind w:left="720"/>
      <w:contextualSpacing/>
    </w:pPr>
  </w:style>
  <w:style w:type="table" w:styleId="a4">
    <w:name w:val="Table Grid"/>
    <w:basedOn w:val="a1"/>
    <w:uiPriority w:val="59"/>
    <w:rsid w:val="00C015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D7E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0D7EE3"/>
  </w:style>
  <w:style w:type="paragraph" w:styleId="a7">
    <w:name w:val="footer"/>
    <w:basedOn w:val="a"/>
    <w:link w:val="a8"/>
    <w:uiPriority w:val="99"/>
    <w:semiHidden/>
    <w:unhideWhenUsed/>
    <w:rsid w:val="000D7E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0D7EE3"/>
  </w:style>
  <w:style w:type="paragraph" w:styleId="a9">
    <w:name w:val="Balloon Text"/>
    <w:basedOn w:val="a"/>
    <w:link w:val="aa"/>
    <w:uiPriority w:val="99"/>
    <w:semiHidden/>
    <w:unhideWhenUsed/>
    <w:rsid w:val="005970C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5970CD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55B"/>
    <w:pPr>
      <w:ind w:left="720"/>
      <w:contextualSpacing/>
    </w:pPr>
  </w:style>
  <w:style w:type="table" w:styleId="a4">
    <w:name w:val="Table Grid"/>
    <w:basedOn w:val="a1"/>
    <w:uiPriority w:val="59"/>
    <w:rsid w:val="00C015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D7E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0D7EE3"/>
  </w:style>
  <w:style w:type="paragraph" w:styleId="a7">
    <w:name w:val="footer"/>
    <w:basedOn w:val="a"/>
    <w:link w:val="a8"/>
    <w:uiPriority w:val="99"/>
    <w:semiHidden/>
    <w:unhideWhenUsed/>
    <w:rsid w:val="000D7E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0D7EE3"/>
  </w:style>
  <w:style w:type="paragraph" w:styleId="a9">
    <w:name w:val="Balloon Text"/>
    <w:basedOn w:val="a"/>
    <w:link w:val="aa"/>
    <w:uiPriority w:val="99"/>
    <w:semiHidden/>
    <w:unhideWhenUsed/>
    <w:rsid w:val="005970C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5970C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BDAD2-7DBF-43E8-B242-D79896EE0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Windows User</cp:lastModifiedBy>
  <cp:revision>4</cp:revision>
  <cp:lastPrinted>2015-09-25T07:44:00Z</cp:lastPrinted>
  <dcterms:created xsi:type="dcterms:W3CDTF">2015-09-25T10:32:00Z</dcterms:created>
  <dcterms:modified xsi:type="dcterms:W3CDTF">2015-09-25T11:02:00Z</dcterms:modified>
</cp:coreProperties>
</file>